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B73E" w14:textId="7BD62C5B" w:rsidR="00555AF5" w:rsidRPr="0015154D" w:rsidRDefault="00555AF5" w:rsidP="00555AF5">
      <w:pPr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15154D">
        <w:rPr>
          <w:rFonts w:asciiTheme="minorHAnsi" w:eastAsiaTheme="minorEastAsia" w:hAnsiTheme="minorHAnsi" w:cstheme="minorHAnsi"/>
          <w:b/>
          <w:bCs/>
          <w:sz w:val="20"/>
          <w:szCs w:val="20"/>
        </w:rPr>
        <w:t>Příloha č. 7 Zadávací dokumentace:</w:t>
      </w:r>
    </w:p>
    <w:p w14:paraId="06EB7EB3" w14:textId="636672EC" w:rsidR="00555AF5" w:rsidRPr="0015154D" w:rsidRDefault="00555AF5" w:rsidP="00555AF5">
      <w:pPr>
        <w:spacing w:before="60" w:after="60"/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  <w:r w:rsidRPr="0015154D">
        <w:rPr>
          <w:rFonts w:asciiTheme="minorHAnsi" w:eastAsiaTheme="minorEastAsia" w:hAnsiTheme="minorHAnsi" w:cstheme="minorHAnsi"/>
          <w:b/>
          <w:bCs/>
          <w:sz w:val="28"/>
          <w:szCs w:val="28"/>
        </w:rPr>
        <w:t>ČESTNÉ PROHLÁŠENÍ – REFERENČNÍ LIST</w:t>
      </w:r>
    </w:p>
    <w:tbl>
      <w:tblPr>
        <w:tblStyle w:val="Mkatabulky"/>
        <w:tblW w:w="5018" w:type="pct"/>
        <w:tblLook w:val="04A0" w:firstRow="1" w:lastRow="0" w:firstColumn="1" w:lastColumn="0" w:noHBand="0" w:noVBand="1"/>
      </w:tblPr>
      <w:tblGrid>
        <w:gridCol w:w="2897"/>
        <w:gridCol w:w="6992"/>
      </w:tblGrid>
      <w:tr w:rsidR="003B5C8D" w:rsidRPr="0015154D" w14:paraId="397E7A6A" w14:textId="77777777" w:rsidTr="71AB1DB9">
        <w:tc>
          <w:tcPr>
            <w:tcW w:w="1465" w:type="pct"/>
            <w:shd w:val="clear" w:color="auto" w:fill="auto"/>
            <w:vAlign w:val="center"/>
          </w:tcPr>
          <w:p w14:paraId="6EECDAEA" w14:textId="1214F54C" w:rsidR="003B5C8D" w:rsidRPr="0015154D" w:rsidRDefault="003B5C8D" w:rsidP="71AB1DB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15154D">
              <w:rPr>
                <w:rFonts w:asciiTheme="minorHAnsi" w:eastAsiaTheme="minorEastAsia" w:hAnsiTheme="minorHAnsi" w:cstheme="minorHAnsi"/>
                <w:b/>
                <w:bCs/>
              </w:rPr>
              <w:t>Název díla</w:t>
            </w:r>
          </w:p>
        </w:tc>
        <w:tc>
          <w:tcPr>
            <w:tcW w:w="3535" w:type="pct"/>
          </w:tcPr>
          <w:p w14:paraId="0F9746A9" w14:textId="77777777" w:rsidR="003B5C8D" w:rsidRPr="0015154D" w:rsidRDefault="003B5C8D" w:rsidP="00420BDF">
            <w:pPr>
              <w:jc w:val="both"/>
              <w:rPr>
                <w:rFonts w:asciiTheme="minorHAnsi" w:eastAsiaTheme="minorEastAsia" w:hAnsiTheme="minorHAnsi" w:cstheme="minorHAnsi"/>
                <w:b/>
                <w:highlight w:val="yellow"/>
              </w:rPr>
            </w:pPr>
            <w:r w:rsidRPr="0015154D">
              <w:rPr>
                <w:rFonts w:asciiTheme="minorHAnsi" w:eastAsiaTheme="minorEastAsia" w:hAnsiTheme="minorHAnsi" w:cstheme="minorHAnsi"/>
              </w:rPr>
              <w:t>Pořízení nových webových stránek lekarnici.cz</w:t>
            </w:r>
          </w:p>
        </w:tc>
      </w:tr>
    </w:tbl>
    <w:p w14:paraId="5F482CD5" w14:textId="77777777" w:rsidR="003B5C8D" w:rsidRPr="0015154D" w:rsidRDefault="003B5C8D" w:rsidP="00B11DDF">
      <w:pPr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54"/>
      </w:tblGrid>
      <w:tr w:rsidR="00AA1522" w:rsidRPr="0015154D" w14:paraId="4B31D0D4" w14:textId="77777777" w:rsidTr="003B5C8D">
        <w:trPr>
          <w:trHeight w:val="284"/>
        </w:trPr>
        <w:tc>
          <w:tcPr>
            <w:tcW w:w="2835" w:type="dxa"/>
            <w:shd w:val="pct10" w:color="auto" w:fill="auto"/>
          </w:tcPr>
          <w:p w14:paraId="5CF36AFD" w14:textId="79A8B8A9" w:rsidR="00AA1522" w:rsidRPr="0015154D" w:rsidRDefault="0015154D" w:rsidP="00420BDF">
            <w:pPr>
              <w:suppressAutoHyphens/>
              <w:ind w:left="-57" w:right="-109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Zadavate</w:t>
            </w:r>
            <w:r w:rsidR="00AA1522" w:rsidRPr="0015154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l:</w:t>
            </w:r>
          </w:p>
        </w:tc>
        <w:tc>
          <w:tcPr>
            <w:tcW w:w="7054" w:type="dxa"/>
            <w:vAlign w:val="center"/>
          </w:tcPr>
          <w:p w14:paraId="015C40E2" w14:textId="77777777" w:rsidR="00AA1522" w:rsidRPr="0015154D" w:rsidRDefault="00AA1522" w:rsidP="00420BDF">
            <w:pPr>
              <w:suppressAutoHyphens/>
              <w:ind w:left="-57"/>
              <w:rPr>
                <w:rFonts w:asciiTheme="minorHAnsi" w:eastAsia="Calibri" w:hAnsiTheme="minorHAnsi" w:cstheme="minorHAnsi"/>
                <w:b/>
              </w:rPr>
            </w:pPr>
            <w:r w:rsidRPr="0015154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ČESKÁ LÉKÁRNICKÁ KOMORA</w:t>
            </w:r>
          </w:p>
        </w:tc>
      </w:tr>
      <w:tr w:rsidR="00AA1522" w:rsidRPr="0015154D" w14:paraId="479A9DAD" w14:textId="77777777" w:rsidTr="003B5C8D">
        <w:trPr>
          <w:trHeight w:val="284"/>
        </w:trPr>
        <w:tc>
          <w:tcPr>
            <w:tcW w:w="2835" w:type="dxa"/>
            <w:shd w:val="pct10" w:color="auto" w:fill="auto"/>
          </w:tcPr>
          <w:p w14:paraId="51252DBB" w14:textId="77777777" w:rsidR="00AA1522" w:rsidRPr="0015154D" w:rsidRDefault="00AA1522" w:rsidP="00420BDF">
            <w:pPr>
              <w:suppressAutoHyphens/>
              <w:ind w:left="-57" w:right="-109"/>
              <w:rPr>
                <w:rFonts w:asciiTheme="minorHAnsi" w:eastAsia="Calibri" w:hAnsiTheme="minorHAnsi" w:cstheme="minorHAnsi"/>
                <w:b/>
              </w:rPr>
            </w:pPr>
            <w:r w:rsidRPr="0015154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sídlo</w:t>
            </w:r>
            <w:r w:rsidRPr="0015154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054" w:type="dxa"/>
            <w:vAlign w:val="center"/>
          </w:tcPr>
          <w:p w14:paraId="1A5846A3" w14:textId="77777777" w:rsidR="00AA1522" w:rsidRPr="0015154D" w:rsidRDefault="00AA1522" w:rsidP="00420BDF">
            <w:pPr>
              <w:suppressAutoHyphens/>
              <w:ind w:left="-57"/>
              <w:rPr>
                <w:rFonts w:asciiTheme="minorHAnsi" w:hAnsiTheme="minorHAnsi" w:cstheme="minorHAnsi"/>
                <w:color w:val="000000"/>
              </w:rPr>
            </w:pP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Rozárčina 1422/9, 140 02 Praha 4</w:t>
            </w:r>
          </w:p>
        </w:tc>
      </w:tr>
      <w:tr w:rsidR="00AA1522" w:rsidRPr="0015154D" w14:paraId="772DF59B" w14:textId="77777777" w:rsidTr="003B5C8D">
        <w:trPr>
          <w:trHeight w:val="284"/>
        </w:trPr>
        <w:tc>
          <w:tcPr>
            <w:tcW w:w="2835" w:type="dxa"/>
            <w:shd w:val="pct10" w:color="auto" w:fill="auto"/>
          </w:tcPr>
          <w:p w14:paraId="119FD41C" w14:textId="63EE480D" w:rsidR="00AA1522" w:rsidRPr="0015154D" w:rsidRDefault="00AA1522" w:rsidP="00420BDF">
            <w:pPr>
              <w:suppressAutoHyphens/>
              <w:ind w:left="-57" w:right="-109"/>
              <w:rPr>
                <w:rFonts w:asciiTheme="minorHAnsi" w:hAnsiTheme="minorHAnsi" w:cstheme="minorHAnsi"/>
              </w:rPr>
            </w:pP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AF793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54" w:type="dxa"/>
            <w:vAlign w:val="center"/>
          </w:tcPr>
          <w:p w14:paraId="3B98FCFB" w14:textId="77777777" w:rsidR="00AA1522" w:rsidRPr="0015154D" w:rsidRDefault="00AA1522" w:rsidP="00420BDF">
            <w:pPr>
              <w:suppressAutoHyphens/>
              <w:ind w:left="-57"/>
              <w:rPr>
                <w:rFonts w:asciiTheme="minorHAnsi" w:hAnsiTheme="minorHAnsi" w:cstheme="minorHAnsi"/>
                <w:bCs/>
              </w:rPr>
            </w:pPr>
            <w:r w:rsidRPr="0015154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407 63 021</w:t>
            </w:r>
          </w:p>
        </w:tc>
      </w:tr>
      <w:tr w:rsidR="003C7EAA" w:rsidRPr="0015154D" w14:paraId="29674DC6" w14:textId="77777777" w:rsidTr="003B5C8D">
        <w:trPr>
          <w:trHeight w:val="284"/>
        </w:trPr>
        <w:tc>
          <w:tcPr>
            <w:tcW w:w="2835" w:type="dxa"/>
            <w:shd w:val="pct10" w:color="auto" w:fill="auto"/>
          </w:tcPr>
          <w:p w14:paraId="0E45A574" w14:textId="34A914B9" w:rsidR="003C7EAA" w:rsidRPr="0015154D" w:rsidRDefault="003C7EAA" w:rsidP="00420BDF">
            <w:pPr>
              <w:suppressAutoHyphens/>
              <w:ind w:left="-57" w:right="-1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7054" w:type="dxa"/>
            <w:vAlign w:val="center"/>
          </w:tcPr>
          <w:p w14:paraId="20E918C0" w14:textId="04AAE4EB" w:rsidR="003C7EAA" w:rsidRPr="003C7EAA" w:rsidRDefault="003C7EAA" w:rsidP="00420BDF">
            <w:pPr>
              <w:suppressAutoHyphens/>
              <w:ind w:left="-57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CZ40763021</w:t>
            </w:r>
          </w:p>
        </w:tc>
      </w:tr>
      <w:tr w:rsidR="00AA1522" w:rsidRPr="0015154D" w14:paraId="1408C64C" w14:textId="77777777" w:rsidTr="003B5C8D">
        <w:trPr>
          <w:trHeight w:val="284"/>
        </w:trPr>
        <w:tc>
          <w:tcPr>
            <w:tcW w:w="2835" w:type="dxa"/>
            <w:shd w:val="pct10" w:color="auto" w:fill="auto"/>
          </w:tcPr>
          <w:p w14:paraId="39344600" w14:textId="77777777" w:rsidR="00AA1522" w:rsidRPr="0015154D" w:rsidRDefault="00AA1522" w:rsidP="00420BDF">
            <w:pPr>
              <w:suppressAutoHyphens/>
              <w:ind w:left="-57" w:right="-109"/>
              <w:rPr>
                <w:rFonts w:asciiTheme="minorHAnsi" w:hAnsiTheme="minorHAnsi" w:cstheme="minorHAnsi"/>
              </w:rPr>
            </w:pP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Zástupce pro toto výběrové řízení</w:t>
            </w:r>
          </w:p>
        </w:tc>
        <w:tc>
          <w:tcPr>
            <w:tcW w:w="7054" w:type="dxa"/>
            <w:vAlign w:val="center"/>
          </w:tcPr>
          <w:p w14:paraId="256E503C" w14:textId="77777777" w:rsidR="00AA1522" w:rsidRPr="0015154D" w:rsidRDefault="00AA1522" w:rsidP="00420BDF">
            <w:pPr>
              <w:suppressAutoHyphens/>
              <w:ind w:left="-57"/>
              <w:rPr>
                <w:rFonts w:asciiTheme="minorHAnsi" w:hAnsiTheme="minorHAnsi" w:cstheme="minorHAnsi"/>
              </w:rPr>
            </w:pP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PharmDr. Martin Kopecký, Ph.D.</w:t>
            </w:r>
          </w:p>
        </w:tc>
      </w:tr>
      <w:tr w:rsidR="00AA1522" w:rsidRPr="0015154D" w14:paraId="0302AF8F" w14:textId="77777777" w:rsidTr="003B5C8D">
        <w:trPr>
          <w:trHeight w:val="284"/>
        </w:trPr>
        <w:tc>
          <w:tcPr>
            <w:tcW w:w="2835" w:type="dxa"/>
            <w:shd w:val="pct10" w:color="auto" w:fill="auto"/>
          </w:tcPr>
          <w:p w14:paraId="2FAC0370" w14:textId="77777777" w:rsidR="00AA1522" w:rsidRPr="0015154D" w:rsidRDefault="00AA1522" w:rsidP="00420BDF">
            <w:pPr>
              <w:suppressAutoHyphens/>
              <w:ind w:left="-57" w:right="-109"/>
              <w:rPr>
                <w:rFonts w:asciiTheme="minorHAnsi" w:hAnsiTheme="minorHAnsi" w:cstheme="minorHAnsi"/>
              </w:rPr>
            </w:pP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054" w:type="dxa"/>
            <w:vAlign w:val="center"/>
          </w:tcPr>
          <w:p w14:paraId="750CB182" w14:textId="79B64285" w:rsidR="00AA1522" w:rsidRPr="0015154D" w:rsidRDefault="00D56B0F" w:rsidP="00420BDF">
            <w:pPr>
              <w:suppressAutoHyphens/>
              <w:ind w:left="-57"/>
              <w:rPr>
                <w:rFonts w:asciiTheme="minorHAnsi" w:hAnsiTheme="minorHAnsi" w:cstheme="minorHAnsi"/>
              </w:rPr>
            </w:pPr>
            <w:hyperlink r:id="rId10" w:history="1">
              <w:r w:rsidR="0015154D">
                <w:rPr>
                  <w:rFonts w:asciiTheme="minorHAnsi" w:hAnsiTheme="minorHAnsi" w:cstheme="minorHAnsi"/>
                </w:rPr>
                <w:t>k</w:t>
              </w:r>
              <w:r w:rsidR="00AA1522" w:rsidRPr="0015154D">
                <w:rPr>
                  <w:rFonts w:asciiTheme="minorHAnsi" w:hAnsiTheme="minorHAnsi" w:cstheme="minorHAnsi"/>
                  <w:sz w:val="22"/>
                  <w:szCs w:val="22"/>
                </w:rPr>
                <w:t>opecky@lekarnici.cz</w:t>
              </w:r>
            </w:hyperlink>
          </w:p>
        </w:tc>
      </w:tr>
      <w:tr w:rsidR="00AA1522" w:rsidRPr="0015154D" w14:paraId="13C99354" w14:textId="77777777" w:rsidTr="003B5C8D">
        <w:trPr>
          <w:trHeight w:val="284"/>
        </w:trPr>
        <w:tc>
          <w:tcPr>
            <w:tcW w:w="2835" w:type="dxa"/>
            <w:shd w:val="pct10" w:color="auto" w:fill="auto"/>
          </w:tcPr>
          <w:p w14:paraId="1915A0A6" w14:textId="77777777" w:rsidR="00AA1522" w:rsidRPr="0015154D" w:rsidRDefault="00AA1522" w:rsidP="00420BDF">
            <w:pPr>
              <w:suppressAutoHyphens/>
              <w:ind w:left="-57" w:right="-109"/>
              <w:rPr>
                <w:rFonts w:asciiTheme="minorHAnsi" w:hAnsiTheme="minorHAnsi" w:cstheme="minorHAnsi"/>
              </w:rPr>
            </w:pP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7054" w:type="dxa"/>
            <w:vAlign w:val="center"/>
          </w:tcPr>
          <w:p w14:paraId="6DC0AD69" w14:textId="77777777" w:rsidR="00AA1522" w:rsidRPr="0015154D" w:rsidRDefault="00AA1522" w:rsidP="00420BDF">
            <w:pPr>
              <w:suppressAutoHyphens/>
              <w:ind w:left="-57"/>
              <w:rPr>
                <w:rFonts w:asciiTheme="minorHAnsi" w:hAnsiTheme="minorHAnsi" w:cstheme="minorHAnsi"/>
              </w:rPr>
            </w:pP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604 344 754</w:t>
            </w:r>
          </w:p>
        </w:tc>
      </w:tr>
    </w:tbl>
    <w:p w14:paraId="5DEF6BBC" w14:textId="4504FB51" w:rsidR="00B348FC" w:rsidRPr="0015154D" w:rsidRDefault="00B348FC" w:rsidP="00AC2A2F">
      <w:pPr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</w:p>
    <w:tbl>
      <w:tblPr>
        <w:tblStyle w:val="Tabulkasmkou4zvraznn3"/>
        <w:tblW w:w="5000" w:type="pct"/>
        <w:tblLook w:val="06A0" w:firstRow="1" w:lastRow="0" w:firstColumn="1" w:lastColumn="0" w:noHBand="1" w:noVBand="1"/>
      </w:tblPr>
      <w:tblGrid>
        <w:gridCol w:w="9854"/>
      </w:tblGrid>
      <w:tr w:rsidR="005F1F20" w:rsidRPr="0015154D" w14:paraId="50DB4D19" w14:textId="77777777" w:rsidTr="0042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79FC92" w14:textId="2B345BE0" w:rsidR="005F1F20" w:rsidRPr="0015154D" w:rsidRDefault="005F1F20" w:rsidP="00420BD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Cs w:val="0"/>
                <w:color w:val="auto"/>
                <w:sz w:val="24"/>
                <w:szCs w:val="24"/>
              </w:rPr>
            </w:pPr>
            <w:r w:rsidRPr="0015154D">
              <w:rPr>
                <w:rFonts w:asciiTheme="minorHAnsi" w:eastAsiaTheme="minorEastAsia" w:hAnsiTheme="minorHAnsi" w:cstheme="minorHAnsi"/>
                <w:bCs w:val="0"/>
                <w:color w:val="auto"/>
                <w:sz w:val="24"/>
                <w:szCs w:val="24"/>
              </w:rPr>
              <w:t xml:space="preserve">Identifikační údaje </w:t>
            </w:r>
            <w:r w:rsidR="0015154D">
              <w:rPr>
                <w:rFonts w:asciiTheme="minorHAnsi" w:eastAsiaTheme="minorEastAsia" w:hAnsiTheme="minorHAnsi" w:cstheme="minorHAnsi"/>
                <w:bCs w:val="0"/>
                <w:color w:val="auto"/>
                <w:sz w:val="24"/>
                <w:szCs w:val="24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bCs w:val="0"/>
                <w:color w:val="auto"/>
                <w:sz w:val="24"/>
                <w:szCs w:val="24"/>
              </w:rPr>
              <w:t>le (účastníka):</w:t>
            </w:r>
          </w:p>
        </w:tc>
      </w:tr>
    </w:tbl>
    <w:p w14:paraId="08298CAE" w14:textId="77777777" w:rsidR="005F1F20" w:rsidRPr="0015154D" w:rsidRDefault="005F1F20" w:rsidP="005F1F20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Style w:val="Tabulkasmkou4zvraznn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2897"/>
        <w:gridCol w:w="6957"/>
      </w:tblGrid>
      <w:tr w:rsidR="005F1F20" w:rsidRPr="0015154D" w14:paraId="67A38704" w14:textId="77777777" w:rsidTr="00007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D06A576" w14:textId="77777777" w:rsidR="005F1F20" w:rsidRPr="0015154D" w:rsidRDefault="005F1F20" w:rsidP="00420BD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  <w:color w:val="000000" w:themeColor="text1"/>
              </w:rPr>
            </w:pPr>
            <w:r w:rsidRPr="0015154D">
              <w:rPr>
                <w:rFonts w:asciiTheme="minorHAnsi" w:eastAsiaTheme="minorEastAsia" w:hAnsiTheme="minorHAnsi" w:cstheme="minorHAnsi"/>
                <w:color w:val="000000" w:themeColor="text1"/>
              </w:rPr>
              <w:t>Obchodní firma / název:</w:t>
            </w:r>
          </w:p>
        </w:tc>
        <w:tc>
          <w:tcPr>
            <w:tcW w:w="35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30666D3" w14:textId="573B205C" w:rsidR="005F1F20" w:rsidRPr="0015154D" w:rsidRDefault="005F1F20" w:rsidP="00420BDF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highlight w:val="yellow"/>
              </w:rPr>
            </w:pPr>
            <w:r w:rsidRPr="0015154D">
              <w:rPr>
                <w:rFonts w:asciiTheme="minorHAnsi" w:eastAsiaTheme="minorEastAsia" w:hAnsiTheme="minorHAnsi" w:cstheme="minorHAnsi"/>
                <w:color w:val="000000" w:themeColor="text1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color w:val="000000" w:themeColor="text1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color w:val="000000" w:themeColor="text1"/>
                <w:highlight w:val="yellow"/>
              </w:rPr>
              <w:t>l]</w:t>
            </w:r>
          </w:p>
        </w:tc>
      </w:tr>
      <w:tr w:rsidR="005F1F20" w:rsidRPr="0015154D" w14:paraId="76617D7A" w14:textId="77777777" w:rsidTr="00007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shd w:val="clear" w:color="auto" w:fill="D9D9D9" w:themeFill="background1" w:themeFillShade="D9"/>
          </w:tcPr>
          <w:p w14:paraId="077F808B" w14:textId="77777777" w:rsidR="005F1F20" w:rsidRPr="0015154D" w:rsidRDefault="005F1F20" w:rsidP="00420BD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HAnsi"/>
              </w:rPr>
            </w:pPr>
            <w:r w:rsidRPr="0015154D">
              <w:rPr>
                <w:rFonts w:asciiTheme="minorHAnsi" w:eastAsiaTheme="minorEastAsia" w:hAnsiTheme="minorHAnsi" w:cstheme="minorHAnsi"/>
              </w:rPr>
              <w:t>sídlo:</w:t>
            </w:r>
          </w:p>
        </w:tc>
        <w:tc>
          <w:tcPr>
            <w:tcW w:w="3530" w:type="pct"/>
          </w:tcPr>
          <w:p w14:paraId="4173110A" w14:textId="6B83B8B3" w:rsidR="005F1F20" w:rsidRPr="0015154D" w:rsidRDefault="005F1F20" w:rsidP="00420BD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highlight w:val="yellow"/>
              </w:rPr>
            </w:pPr>
            <w:r w:rsidRPr="0015154D">
              <w:rPr>
                <w:rFonts w:asciiTheme="minorHAnsi" w:eastAsiaTheme="minorEastAsia" w:hAnsiTheme="minorHAnsi" w:cstheme="minorHAnsi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highlight w:val="yellow"/>
              </w:rPr>
              <w:t>l]</w:t>
            </w:r>
          </w:p>
        </w:tc>
      </w:tr>
      <w:tr w:rsidR="005F1F20" w:rsidRPr="0015154D" w14:paraId="4D1E8B5F" w14:textId="77777777" w:rsidTr="00007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shd w:val="clear" w:color="auto" w:fill="D9D9D9" w:themeFill="background1" w:themeFillShade="D9"/>
          </w:tcPr>
          <w:p w14:paraId="1517B127" w14:textId="474F03EC" w:rsidR="005F1F20" w:rsidRPr="0015154D" w:rsidRDefault="005F1F20" w:rsidP="00420BD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HAnsi"/>
              </w:rPr>
            </w:pPr>
            <w:r w:rsidRPr="0015154D">
              <w:rPr>
                <w:rFonts w:asciiTheme="minorHAnsi" w:eastAsiaTheme="minorEastAsia" w:hAnsiTheme="minorHAnsi" w:cstheme="minorHAnsi"/>
              </w:rPr>
              <w:t>IČ</w:t>
            </w:r>
            <w:r w:rsidR="00AF7937">
              <w:rPr>
                <w:rFonts w:asciiTheme="minorHAnsi" w:eastAsiaTheme="minorEastAsia" w:hAnsiTheme="minorHAnsi" w:cstheme="minorHAnsi"/>
              </w:rPr>
              <w:t>O</w:t>
            </w:r>
            <w:r w:rsidRPr="0015154D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530" w:type="pct"/>
          </w:tcPr>
          <w:p w14:paraId="48F3D426" w14:textId="517F1B10" w:rsidR="005F1F20" w:rsidRPr="0015154D" w:rsidRDefault="005F1F20" w:rsidP="00420BD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highlight w:val="yellow"/>
              </w:rPr>
            </w:pPr>
            <w:r w:rsidRPr="0015154D">
              <w:rPr>
                <w:rFonts w:asciiTheme="minorHAnsi" w:eastAsiaTheme="minorEastAsia" w:hAnsiTheme="minorHAnsi" w:cstheme="minorHAnsi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highlight w:val="yellow"/>
              </w:rPr>
              <w:t>l]</w:t>
            </w:r>
          </w:p>
        </w:tc>
      </w:tr>
      <w:tr w:rsidR="005F1F20" w:rsidRPr="0015154D" w14:paraId="1D001644" w14:textId="77777777" w:rsidTr="00007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shd w:val="clear" w:color="auto" w:fill="D9D9D9" w:themeFill="background1" w:themeFillShade="D9"/>
          </w:tcPr>
          <w:p w14:paraId="27D5A5FD" w14:textId="77777777" w:rsidR="005F1F20" w:rsidRPr="0015154D" w:rsidRDefault="005F1F20" w:rsidP="00420BD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HAnsi"/>
              </w:rPr>
            </w:pPr>
            <w:r w:rsidRPr="0015154D">
              <w:rPr>
                <w:rFonts w:asciiTheme="minorHAnsi" w:eastAsiaTheme="minorEastAsia" w:hAnsiTheme="minorHAnsi" w:cstheme="minorHAnsi"/>
              </w:rPr>
              <w:t>DIČ:</w:t>
            </w:r>
          </w:p>
        </w:tc>
        <w:tc>
          <w:tcPr>
            <w:tcW w:w="3530" w:type="pct"/>
          </w:tcPr>
          <w:p w14:paraId="4A4D92A8" w14:textId="2AED580A" w:rsidR="005F1F20" w:rsidRPr="0015154D" w:rsidRDefault="005F1F20" w:rsidP="00420BD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highlight w:val="yellow"/>
              </w:rPr>
            </w:pPr>
            <w:r w:rsidRPr="0015154D">
              <w:rPr>
                <w:rFonts w:asciiTheme="minorHAnsi" w:eastAsiaTheme="minorEastAsia" w:hAnsiTheme="minorHAnsi" w:cstheme="minorHAnsi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highlight w:val="yellow"/>
              </w:rPr>
              <w:t>l]</w:t>
            </w:r>
          </w:p>
        </w:tc>
      </w:tr>
      <w:tr w:rsidR="005F1F20" w:rsidRPr="0015154D" w14:paraId="3D9F568E" w14:textId="77777777" w:rsidTr="00007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shd w:val="clear" w:color="auto" w:fill="D9D9D9" w:themeFill="background1" w:themeFillShade="D9"/>
          </w:tcPr>
          <w:p w14:paraId="27630360" w14:textId="77777777" w:rsidR="005F1F20" w:rsidRPr="0015154D" w:rsidRDefault="005F1F20" w:rsidP="00420BD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HAnsi"/>
              </w:rPr>
            </w:pPr>
            <w:r w:rsidRPr="0015154D">
              <w:rPr>
                <w:rFonts w:asciiTheme="minorHAnsi" w:hAnsiTheme="minorHAnsi" w:cstheme="minorHAnsi"/>
              </w:rPr>
              <w:t>zástupce:</w:t>
            </w:r>
          </w:p>
        </w:tc>
        <w:tc>
          <w:tcPr>
            <w:tcW w:w="3530" w:type="pct"/>
          </w:tcPr>
          <w:p w14:paraId="1C853718" w14:textId="271F7DA8" w:rsidR="005F1F20" w:rsidRPr="0015154D" w:rsidRDefault="005F1F20" w:rsidP="00420BD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highlight w:val="yellow"/>
              </w:rPr>
            </w:pPr>
            <w:r w:rsidRPr="0015154D">
              <w:rPr>
                <w:rFonts w:asciiTheme="minorHAnsi" w:eastAsiaTheme="minorEastAsia" w:hAnsiTheme="minorHAnsi" w:cstheme="minorHAnsi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highlight w:val="yellow"/>
              </w:rPr>
              <w:t>l]</w:t>
            </w:r>
          </w:p>
        </w:tc>
      </w:tr>
    </w:tbl>
    <w:p w14:paraId="37648FD4" w14:textId="54216F7F" w:rsidR="00555AF5" w:rsidRPr="0015154D" w:rsidRDefault="00555AF5" w:rsidP="00555AF5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15154D">
        <w:rPr>
          <w:rFonts w:asciiTheme="minorHAnsi" w:eastAsiaTheme="minorEastAsia" w:hAnsiTheme="minorHAnsi" w:cstheme="minorHAnsi"/>
          <w:bCs/>
          <w:sz w:val="22"/>
          <w:szCs w:val="22"/>
        </w:rPr>
        <w:t>(dále jen</w:t>
      </w:r>
      <w:r w:rsidRPr="0015154D">
        <w:rPr>
          <w:rFonts w:asciiTheme="minorHAnsi" w:eastAsiaTheme="minorEastAsia" w:hAnsiTheme="minorHAnsi" w:cstheme="minorHAnsi"/>
          <w:b/>
          <w:sz w:val="22"/>
          <w:szCs w:val="22"/>
        </w:rPr>
        <w:t xml:space="preserve"> „</w:t>
      </w:r>
      <w:r w:rsidR="0015154D">
        <w:rPr>
          <w:rFonts w:asciiTheme="minorHAnsi" w:eastAsiaTheme="minorEastAsia" w:hAnsiTheme="minorHAnsi" w:cstheme="minorHAnsi"/>
          <w:b/>
          <w:sz w:val="22"/>
          <w:szCs w:val="22"/>
        </w:rPr>
        <w:t>Dodavate</w:t>
      </w:r>
      <w:r w:rsidRPr="0015154D">
        <w:rPr>
          <w:rFonts w:asciiTheme="minorHAnsi" w:eastAsiaTheme="minorEastAsia" w:hAnsiTheme="minorHAnsi" w:cstheme="minorHAnsi"/>
          <w:b/>
          <w:sz w:val="22"/>
          <w:szCs w:val="22"/>
        </w:rPr>
        <w:t>l“</w:t>
      </w:r>
      <w:r w:rsidRPr="0015154D">
        <w:rPr>
          <w:rFonts w:asciiTheme="minorHAnsi" w:eastAsiaTheme="minorEastAsia" w:hAnsiTheme="minorHAnsi" w:cstheme="minorHAnsi"/>
          <w:bCs/>
          <w:sz w:val="22"/>
          <w:szCs w:val="22"/>
        </w:rPr>
        <w:t>)</w:t>
      </w:r>
    </w:p>
    <w:p w14:paraId="27EE88A4" w14:textId="77777777" w:rsidR="00555AF5" w:rsidRPr="0015154D" w:rsidRDefault="00555AF5" w:rsidP="00555AF5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04FCC024" w14:textId="77BA3D1B" w:rsidR="00555AF5" w:rsidRPr="0015154D" w:rsidRDefault="0015154D" w:rsidP="00555AF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pacing w:val="-4"/>
          <w:sz w:val="20"/>
          <w:szCs w:val="20"/>
        </w:rPr>
        <w:t>Dodavate</w:t>
      </w:r>
      <w:r w:rsidR="00555AF5" w:rsidRPr="0015154D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l jako účastník výběrového řízení tímto prokazuje splnění </w:t>
      </w:r>
      <w:r>
        <w:rPr>
          <w:rFonts w:asciiTheme="minorHAnsi" w:hAnsiTheme="minorHAnsi" w:cstheme="minorHAnsi"/>
          <w:bCs/>
          <w:spacing w:val="-4"/>
          <w:sz w:val="20"/>
          <w:szCs w:val="20"/>
        </w:rPr>
        <w:t>Zadavate</w:t>
      </w:r>
      <w:r w:rsidR="00555AF5" w:rsidRPr="0015154D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lem požadované technické kvalifikace v rozsahu prokázání </w:t>
      </w:r>
      <w:r w:rsidR="00555AF5" w:rsidRPr="0015154D">
        <w:rPr>
          <w:rFonts w:asciiTheme="minorHAnsi" w:hAnsiTheme="minorHAnsi" w:cstheme="minorHAnsi"/>
          <w:bCs/>
          <w:spacing w:val="-4"/>
          <w:sz w:val="20"/>
          <w:szCs w:val="20"/>
          <w:u w:val="single"/>
        </w:rPr>
        <w:t>seznamu významných služeb</w:t>
      </w:r>
      <w:r w:rsidR="00555AF5" w:rsidRPr="0015154D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realizovaných (poskytnutých) </w:t>
      </w:r>
      <w:r>
        <w:rPr>
          <w:rFonts w:asciiTheme="minorHAnsi" w:hAnsiTheme="minorHAnsi" w:cstheme="minorHAnsi"/>
          <w:bCs/>
          <w:spacing w:val="-4"/>
          <w:sz w:val="20"/>
          <w:szCs w:val="20"/>
        </w:rPr>
        <w:t>Dodavate</w:t>
      </w:r>
      <w:r w:rsidR="00555AF5" w:rsidRPr="0015154D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lem (dále jen „referenční zakázky“), kdy tímto čestně prohlašuje a níže </w:t>
      </w:r>
      <w:r w:rsidR="00555AF5" w:rsidRPr="0015154D">
        <w:rPr>
          <w:rFonts w:asciiTheme="minorHAnsi" w:hAnsiTheme="minorHAnsi" w:cstheme="minorHAnsi"/>
          <w:bCs/>
          <w:sz w:val="20"/>
          <w:szCs w:val="20"/>
        </w:rPr>
        <w:t>předkládá tento Referenční list:</w:t>
      </w:r>
    </w:p>
    <w:p w14:paraId="6F63E045" w14:textId="77777777" w:rsidR="00555AF5" w:rsidRPr="0015154D" w:rsidRDefault="00555AF5" w:rsidP="00555AF5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59FA3EF" w14:textId="77777777" w:rsidR="00555AF5" w:rsidRPr="0015154D" w:rsidRDefault="00555AF5" w:rsidP="00555AF5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5154D">
        <w:rPr>
          <w:rFonts w:asciiTheme="minorHAnsi" w:hAnsiTheme="minorHAnsi" w:cstheme="minorHAnsi"/>
          <w:b/>
          <w:bCs/>
          <w:sz w:val="20"/>
          <w:szCs w:val="20"/>
          <w:u w:val="single"/>
        </w:rPr>
        <w:t>Minimálně 3 významné služby (referenční zakázky)</w:t>
      </w:r>
    </w:p>
    <w:p w14:paraId="3861052E" w14:textId="77777777" w:rsidR="00555AF5" w:rsidRPr="0015154D" w:rsidRDefault="00555AF5" w:rsidP="00555AF5">
      <w:pPr>
        <w:pStyle w:val="Odstavecseseznamem"/>
        <w:numPr>
          <w:ilvl w:val="0"/>
          <w:numId w:val="6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5154D">
        <w:rPr>
          <w:rFonts w:asciiTheme="minorHAnsi" w:eastAsiaTheme="minorHAnsi" w:hAnsiTheme="minorHAnsi" w:cstheme="minorHAnsi"/>
          <w:sz w:val="20"/>
          <w:szCs w:val="20"/>
          <w:lang w:eastAsia="en-US"/>
        </w:rPr>
        <w:t>spočívající ve vytvoření webové prezentace založené na redakčním systému</w:t>
      </w:r>
    </w:p>
    <w:p w14:paraId="7D108B20" w14:textId="77777777" w:rsidR="00555AF5" w:rsidRPr="0015154D" w:rsidRDefault="00555AF5" w:rsidP="00555AF5">
      <w:pPr>
        <w:pStyle w:val="Odstavecseseznamem"/>
        <w:numPr>
          <w:ilvl w:val="0"/>
          <w:numId w:val="6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5154D">
        <w:rPr>
          <w:rFonts w:asciiTheme="minorHAnsi" w:eastAsiaTheme="minorHAnsi" w:hAnsiTheme="minorHAnsi" w:cstheme="minorHAnsi"/>
          <w:sz w:val="20"/>
          <w:szCs w:val="20"/>
          <w:lang w:eastAsia="en-US"/>
        </w:rPr>
        <w:t>jsou předané do produkčního stavu</w:t>
      </w:r>
    </w:p>
    <w:p w14:paraId="7EB64D85" w14:textId="553CA78F" w:rsidR="00555AF5" w:rsidRPr="0015154D" w:rsidRDefault="00555AF5" w:rsidP="00555AF5">
      <w:pPr>
        <w:pStyle w:val="Odstavecseseznamem"/>
        <w:numPr>
          <w:ilvl w:val="0"/>
          <w:numId w:val="6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5154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finančním objemu poskytnutých služeb v hodnotě minimálně </w:t>
      </w:r>
      <w:r w:rsidR="0068509F" w:rsidRPr="0015154D">
        <w:rPr>
          <w:rFonts w:asciiTheme="minorHAnsi" w:eastAsiaTheme="minorHAnsi" w:hAnsiTheme="minorHAnsi" w:cstheme="minorHAnsi"/>
          <w:sz w:val="20"/>
          <w:szCs w:val="20"/>
          <w:lang w:eastAsia="en-US"/>
        </w:rPr>
        <w:t>500.000, -</w:t>
      </w:r>
      <w:r w:rsidRPr="0015154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Kč bez DPH každé referenční zakázky</w:t>
      </w:r>
    </w:p>
    <w:p w14:paraId="32C8F41C" w14:textId="77777777" w:rsidR="00555AF5" w:rsidRPr="0015154D" w:rsidRDefault="00555AF5" w:rsidP="00555AF5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555AF5" w:rsidRPr="0015154D" w14:paraId="3BF2E2CD" w14:textId="77777777" w:rsidTr="00DC6213">
        <w:trPr>
          <w:cantSplit/>
          <w:trHeight w:val="28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62499556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referenční zakázka č. 1</w:t>
            </w:r>
          </w:p>
        </w:tc>
      </w:tr>
      <w:tr w:rsidR="00555AF5" w:rsidRPr="0015154D" w14:paraId="2FAB112A" w14:textId="77777777" w:rsidTr="00DC6213">
        <w:trPr>
          <w:cantSplit/>
          <w:trHeight w:val="2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FF3B527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Objednatel referenční zakázky</w:t>
            </w:r>
          </w:p>
          <w:p w14:paraId="73797B79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5154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obchodní firma/</w:t>
            </w:r>
            <w:r w:rsidRPr="0015154D">
              <w:rPr>
                <w:rFonts w:asciiTheme="minorHAnsi" w:hAnsiTheme="minorHAnsi" w:cstheme="minorHAnsi"/>
                <w:i/>
                <w:sz w:val="22"/>
                <w:szCs w:val="22"/>
              </w:rPr>
              <w:t>název, adresa</w:t>
            </w: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B6CA" w14:textId="76E300B0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555AF5" w:rsidRPr="0015154D" w14:paraId="1B0CBE7D" w14:textId="77777777" w:rsidTr="00DC6213">
        <w:trPr>
          <w:cantSplit/>
          <w:trHeight w:val="2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0BE516C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Předmět / popis referenční zakázky </w:t>
            </w:r>
            <w:r w:rsidRPr="0015154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(stručný popis rozsahu plnění, tj. popis významného plnění)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7BEB" w14:textId="3E3A49A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555AF5" w:rsidRPr="0015154D" w14:paraId="1ED58C27" w14:textId="77777777" w:rsidTr="00DC6213">
        <w:trPr>
          <w:cantSplit/>
          <w:trHeight w:val="2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F48C43" w14:textId="77777777" w:rsidR="00555AF5" w:rsidRPr="0015154D" w:rsidRDefault="00555AF5" w:rsidP="00DC6213">
            <w:pPr>
              <w:rPr>
                <w:rFonts w:asciiTheme="minorHAnsi" w:hAnsiTheme="minorHAnsi" w:cstheme="minorHAnsi"/>
                <w:b/>
                <w:bCs/>
              </w:rPr>
            </w:pPr>
            <w:r w:rsidRPr="00151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zakázky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D1CA" w14:textId="7163828D" w:rsidR="00555AF5" w:rsidRPr="0015154D" w:rsidRDefault="00555AF5" w:rsidP="00DC6213">
            <w:pPr>
              <w:rPr>
                <w:rFonts w:asciiTheme="minorHAnsi" w:hAnsiTheme="minorHAnsi" w:cstheme="minorHAnsi"/>
              </w:rPr>
            </w:pP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doba opravy řešení</w:t>
            </w:r>
            <w:r w:rsidR="00CB0252" w:rsidRPr="0015154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  <w:p w14:paraId="7C3DF7FD" w14:textId="02AF7FEB" w:rsidR="00555AF5" w:rsidRPr="0015154D" w:rsidRDefault="00555AF5" w:rsidP="00DC6213">
            <w:pPr>
              <w:rPr>
                <w:rFonts w:asciiTheme="minorHAnsi" w:hAnsiTheme="minorHAnsi" w:cstheme="minorHAnsi"/>
              </w:rPr>
            </w:pP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doba reakce</w:t>
            </w:r>
            <w:r w:rsidR="00CB0252" w:rsidRPr="0015154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  <w:p w14:paraId="705F9B4B" w14:textId="068E679F" w:rsidR="00555AF5" w:rsidRPr="0015154D" w:rsidRDefault="00555AF5" w:rsidP="00DC6213">
            <w:pPr>
              <w:rPr>
                <w:rFonts w:asciiTheme="minorHAnsi" w:hAnsiTheme="minorHAnsi" w:cstheme="minorHAnsi"/>
              </w:rPr>
            </w:pP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dostupnost řešení</w:t>
            </w:r>
            <w:r w:rsidR="00CB0252" w:rsidRPr="0015154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555AF5" w:rsidRPr="0015154D" w14:paraId="4DF0FAED" w14:textId="77777777" w:rsidTr="00DC6213">
        <w:trPr>
          <w:cantSplit/>
          <w:trHeight w:val="2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6E6A0C" w14:textId="77777777" w:rsidR="00555AF5" w:rsidRPr="0015154D" w:rsidRDefault="00555AF5" w:rsidP="00DC6213">
            <w:pPr>
              <w:rPr>
                <w:rFonts w:asciiTheme="minorHAnsi" w:hAnsiTheme="minorHAnsi" w:cstheme="minorHAnsi"/>
                <w:b/>
                <w:bCs/>
              </w:rPr>
            </w:pPr>
            <w:r w:rsidRPr="00151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Použité technologie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F27B" w14:textId="04729D82" w:rsidR="00555AF5" w:rsidRPr="0015154D" w:rsidRDefault="00555AF5" w:rsidP="00DC6213">
            <w:pPr>
              <w:rPr>
                <w:rFonts w:asciiTheme="minorHAnsi" w:hAnsiTheme="minorHAnsi" w:cstheme="minorHAnsi"/>
              </w:rPr>
            </w:pP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555AF5" w:rsidRPr="0015154D" w14:paraId="2FA58F81" w14:textId="77777777" w:rsidTr="00DC6213">
        <w:trPr>
          <w:cantSplit/>
          <w:trHeight w:val="2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0D73BCF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Finanční hodnota plnění referenční zakázky</w:t>
            </w:r>
          </w:p>
          <w:p w14:paraId="4C1E4964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(v Kč </w:t>
            </w:r>
            <w:r w:rsidRPr="0015154D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bez</w:t>
            </w:r>
            <w:r w:rsidRPr="0015154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DPH)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6F53" w14:textId="7BE34270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555AF5" w:rsidRPr="0015154D" w14:paraId="6E5F1D84" w14:textId="77777777" w:rsidTr="00DC6213">
        <w:trPr>
          <w:cantSplit/>
          <w:trHeight w:val="2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D7F2538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Termín (doba) plnění referenční zakázky</w:t>
            </w:r>
          </w:p>
          <w:p w14:paraId="11C3E1FD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i/>
                <w:sz w:val="22"/>
                <w:szCs w:val="22"/>
              </w:rPr>
              <w:t>(ve formátu: MM/RRRR až MM/RRRR)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5824" w14:textId="2BBCB7DF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555AF5" w:rsidRPr="0015154D" w14:paraId="4A969153" w14:textId="77777777" w:rsidTr="00DC6213">
        <w:trPr>
          <w:cantSplit/>
          <w:trHeight w:val="2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1FC32E2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Kontaktní osoba objednatele, u které bude možné realizaci referenční zakázky ověřit </w:t>
            </w: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5154D">
              <w:rPr>
                <w:rFonts w:asciiTheme="minorHAnsi" w:hAnsiTheme="minorHAnsi" w:cstheme="minorHAnsi"/>
                <w:i/>
                <w:sz w:val="22"/>
                <w:szCs w:val="22"/>
              </w:rPr>
              <w:t>jméno a příjmení, funkce, kontaktní telefon a e-mail</w:t>
            </w: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F186" w14:textId="080271EC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</w:tbl>
    <w:p w14:paraId="0D51E95C" w14:textId="77777777" w:rsidR="00555AF5" w:rsidRPr="0015154D" w:rsidRDefault="00555AF5" w:rsidP="00555AF5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555AF5" w:rsidRPr="0015154D" w14:paraId="25FBB834" w14:textId="77777777" w:rsidTr="00DC6213">
        <w:trPr>
          <w:cantSplit/>
          <w:trHeight w:val="28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1A72177C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referenční zakázka č. 2</w:t>
            </w:r>
          </w:p>
        </w:tc>
      </w:tr>
      <w:tr w:rsidR="00555AF5" w:rsidRPr="0015154D" w14:paraId="4AB7EAF0" w14:textId="77777777" w:rsidTr="00DC6213">
        <w:trPr>
          <w:cantSplit/>
          <w:trHeight w:val="2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4D679A8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Objednatel referenční zakázky</w:t>
            </w:r>
          </w:p>
          <w:p w14:paraId="730608E8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5154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obchodní firma/</w:t>
            </w:r>
            <w:r w:rsidRPr="0015154D">
              <w:rPr>
                <w:rFonts w:asciiTheme="minorHAnsi" w:hAnsiTheme="minorHAnsi" w:cstheme="minorHAnsi"/>
                <w:i/>
                <w:sz w:val="22"/>
                <w:szCs w:val="22"/>
              </w:rPr>
              <w:t>název, adresa</w:t>
            </w: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952E" w14:textId="01E22363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555AF5" w:rsidRPr="0015154D" w14:paraId="44F1602D" w14:textId="77777777" w:rsidTr="00DC6213">
        <w:trPr>
          <w:cantSplit/>
          <w:trHeight w:val="2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CBCE23E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Předmět / popis referenční zakázky </w:t>
            </w:r>
            <w:r w:rsidRPr="0015154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(stručný popis rozsahu plnění, tj. popis významného plnění)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0AF6" w14:textId="131BA049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555AF5" w:rsidRPr="0015154D" w14:paraId="2F07994D" w14:textId="77777777" w:rsidTr="00DC6213">
        <w:trPr>
          <w:cantSplit/>
          <w:trHeight w:val="2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B036BE5" w14:textId="77777777" w:rsidR="00555AF5" w:rsidRPr="0015154D" w:rsidRDefault="00555AF5" w:rsidP="00DC6213">
            <w:pPr>
              <w:rPr>
                <w:rFonts w:asciiTheme="minorHAnsi" w:hAnsiTheme="minorHAnsi" w:cstheme="minorHAnsi"/>
                <w:b/>
                <w:bCs/>
              </w:rPr>
            </w:pPr>
            <w:r w:rsidRPr="00151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zakázky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85D8" w14:textId="39A3CCA1" w:rsidR="00CB0252" w:rsidRPr="0015154D" w:rsidRDefault="00CB0252" w:rsidP="00CB0252">
            <w:pPr>
              <w:rPr>
                <w:rFonts w:asciiTheme="minorHAnsi" w:hAnsiTheme="minorHAnsi" w:cstheme="minorHAnsi"/>
              </w:rPr>
            </w:pP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 xml:space="preserve">doba opravy řešení: 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  <w:p w14:paraId="11F99766" w14:textId="582902B2" w:rsidR="00CB0252" w:rsidRPr="0015154D" w:rsidRDefault="00CB0252" w:rsidP="00CB0252">
            <w:pPr>
              <w:rPr>
                <w:rFonts w:asciiTheme="minorHAnsi" w:hAnsiTheme="minorHAnsi" w:cstheme="minorHAnsi"/>
              </w:rPr>
            </w:pP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 xml:space="preserve">doba reakce: 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  <w:p w14:paraId="25D67307" w14:textId="538DC0B7" w:rsidR="00555AF5" w:rsidRPr="0015154D" w:rsidRDefault="00CB0252" w:rsidP="00CB0252">
            <w:pPr>
              <w:rPr>
                <w:rFonts w:asciiTheme="minorHAnsi" w:hAnsiTheme="minorHAnsi" w:cstheme="minorHAnsi"/>
              </w:rPr>
            </w:pP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 xml:space="preserve">dostupnost řešení: 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555AF5" w:rsidRPr="0015154D" w14:paraId="4CAA382C" w14:textId="77777777" w:rsidTr="00DC6213">
        <w:trPr>
          <w:cantSplit/>
          <w:trHeight w:val="2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90FCEF" w14:textId="77777777" w:rsidR="00555AF5" w:rsidRPr="0015154D" w:rsidRDefault="00555AF5" w:rsidP="00DC6213">
            <w:pPr>
              <w:rPr>
                <w:rFonts w:asciiTheme="minorHAnsi" w:hAnsiTheme="minorHAnsi" w:cstheme="minorHAnsi"/>
                <w:b/>
                <w:bCs/>
              </w:rPr>
            </w:pPr>
            <w:r w:rsidRPr="00151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Použité technologie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2E1F" w14:textId="750D5F3E" w:rsidR="00555AF5" w:rsidRPr="0015154D" w:rsidRDefault="00555AF5" w:rsidP="00DC6213">
            <w:pPr>
              <w:rPr>
                <w:rFonts w:asciiTheme="minorHAnsi" w:hAnsiTheme="minorHAnsi" w:cstheme="minorHAnsi"/>
              </w:rPr>
            </w:pP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555AF5" w:rsidRPr="0015154D" w14:paraId="62A99D20" w14:textId="77777777" w:rsidTr="00DC6213">
        <w:trPr>
          <w:cantSplit/>
          <w:trHeight w:val="2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939D2D1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Finanční hodnota plnění referenční zakázky</w:t>
            </w:r>
          </w:p>
          <w:p w14:paraId="7A5965CD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(v Kč </w:t>
            </w:r>
            <w:r w:rsidRPr="0015154D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bez</w:t>
            </w:r>
            <w:r w:rsidRPr="0015154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DPH)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6D6C" w14:textId="6603399B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555AF5" w:rsidRPr="0015154D" w14:paraId="4B6FBEDB" w14:textId="77777777" w:rsidTr="00DC6213">
        <w:trPr>
          <w:cantSplit/>
          <w:trHeight w:val="2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FFDCD1D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Termín (doba) plnění referenční zakázky</w:t>
            </w:r>
          </w:p>
          <w:p w14:paraId="66B28802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i/>
                <w:sz w:val="22"/>
                <w:szCs w:val="22"/>
              </w:rPr>
              <w:t>(ve formátu: MM/RRRR až MM/RRRR)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9096" w14:textId="543B1789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555AF5" w:rsidRPr="0015154D" w14:paraId="0553C10B" w14:textId="77777777" w:rsidTr="00DC6213">
        <w:trPr>
          <w:cantSplit/>
          <w:trHeight w:val="2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8F9B4C6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Kontaktní osoba objednatele, u které bude možné realizaci referenční zakázky ověřit </w:t>
            </w: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5154D">
              <w:rPr>
                <w:rFonts w:asciiTheme="minorHAnsi" w:hAnsiTheme="minorHAnsi" w:cstheme="minorHAnsi"/>
                <w:i/>
                <w:sz w:val="22"/>
                <w:szCs w:val="22"/>
              </w:rPr>
              <w:t>jméno a příjmení, funkce, kontaktní telefon a e-mail</w:t>
            </w: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C1E8" w14:textId="558EE3E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</w:tbl>
    <w:p w14:paraId="79217BB7" w14:textId="77777777" w:rsidR="00555AF5" w:rsidRPr="0015154D" w:rsidRDefault="00555AF5" w:rsidP="00555AF5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555AF5" w:rsidRPr="0015154D" w14:paraId="0E19DB3A" w14:textId="77777777" w:rsidTr="00DC6213">
        <w:trPr>
          <w:cantSplit/>
          <w:trHeight w:val="28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14940894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referenční zakázka č. 3</w:t>
            </w:r>
          </w:p>
        </w:tc>
      </w:tr>
      <w:tr w:rsidR="00555AF5" w:rsidRPr="0015154D" w14:paraId="50E374E0" w14:textId="77777777" w:rsidTr="00DC6213">
        <w:trPr>
          <w:cantSplit/>
          <w:trHeight w:val="2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0FC0229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Objednatel referenční zakázky</w:t>
            </w:r>
          </w:p>
          <w:p w14:paraId="2EEB9A50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5154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obchodní firma/</w:t>
            </w:r>
            <w:r w:rsidRPr="0015154D">
              <w:rPr>
                <w:rFonts w:asciiTheme="minorHAnsi" w:hAnsiTheme="minorHAnsi" w:cstheme="minorHAnsi"/>
                <w:i/>
                <w:sz w:val="22"/>
                <w:szCs w:val="22"/>
              </w:rPr>
              <w:t>název, adresa</w:t>
            </w: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CA7A" w14:textId="125A31CD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555AF5" w:rsidRPr="0015154D" w14:paraId="62D9EF09" w14:textId="77777777" w:rsidTr="00DC6213">
        <w:trPr>
          <w:cantSplit/>
          <w:trHeight w:val="2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10784F3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Předmět / popis referenční zakázky </w:t>
            </w:r>
            <w:r w:rsidRPr="0015154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(stručný popis rozsahu plnění, tj. popis významného plnění)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345E" w14:textId="7C8E34A6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555AF5" w:rsidRPr="0015154D" w14:paraId="43DD5B74" w14:textId="77777777" w:rsidTr="00DC6213">
        <w:trPr>
          <w:cantSplit/>
          <w:trHeight w:val="2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B413E5" w14:textId="77777777" w:rsidR="00555AF5" w:rsidRPr="0015154D" w:rsidRDefault="00555AF5" w:rsidP="00DC6213">
            <w:pPr>
              <w:rPr>
                <w:rFonts w:asciiTheme="minorHAnsi" w:hAnsiTheme="minorHAnsi" w:cstheme="minorHAnsi"/>
                <w:b/>
                <w:bCs/>
              </w:rPr>
            </w:pPr>
            <w:r w:rsidRPr="00151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zakázky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8843" w14:textId="2B22017E" w:rsidR="00CB0252" w:rsidRPr="0015154D" w:rsidRDefault="00CB0252" w:rsidP="00CB0252">
            <w:pPr>
              <w:rPr>
                <w:rFonts w:asciiTheme="minorHAnsi" w:hAnsiTheme="minorHAnsi" w:cstheme="minorHAnsi"/>
              </w:rPr>
            </w:pP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 xml:space="preserve">doba opravy řešení: 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  <w:p w14:paraId="4ACA5A91" w14:textId="6092AB16" w:rsidR="00CB0252" w:rsidRPr="0015154D" w:rsidRDefault="00CB0252" w:rsidP="00CB0252">
            <w:pPr>
              <w:rPr>
                <w:rFonts w:asciiTheme="minorHAnsi" w:hAnsiTheme="minorHAnsi" w:cstheme="minorHAnsi"/>
              </w:rPr>
            </w:pP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 xml:space="preserve">doba reakce: 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  <w:p w14:paraId="0764DF76" w14:textId="0B1F754E" w:rsidR="00555AF5" w:rsidRPr="0015154D" w:rsidRDefault="00CB0252" w:rsidP="00CB0252">
            <w:pPr>
              <w:rPr>
                <w:rFonts w:asciiTheme="minorHAnsi" w:hAnsiTheme="minorHAnsi" w:cstheme="minorHAnsi"/>
              </w:rPr>
            </w:pP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 xml:space="preserve">dostupnost řešení: 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555AF5" w:rsidRPr="0015154D" w14:paraId="14DB9B8F" w14:textId="77777777" w:rsidTr="00DC6213">
        <w:trPr>
          <w:cantSplit/>
          <w:trHeight w:val="2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E0A43B7" w14:textId="77777777" w:rsidR="00555AF5" w:rsidRPr="0015154D" w:rsidRDefault="00555AF5" w:rsidP="00DC6213">
            <w:pPr>
              <w:rPr>
                <w:rFonts w:asciiTheme="minorHAnsi" w:hAnsiTheme="minorHAnsi" w:cstheme="minorHAnsi"/>
                <w:b/>
                <w:bCs/>
              </w:rPr>
            </w:pPr>
            <w:r w:rsidRPr="00151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Použité technologie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7D67" w14:textId="53DEB970" w:rsidR="00555AF5" w:rsidRPr="0015154D" w:rsidRDefault="00555AF5" w:rsidP="00DC6213">
            <w:pPr>
              <w:rPr>
                <w:rFonts w:asciiTheme="minorHAnsi" w:hAnsiTheme="minorHAnsi" w:cstheme="minorHAnsi"/>
              </w:rPr>
            </w:pP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555AF5" w:rsidRPr="0015154D" w14:paraId="4D4A7BC6" w14:textId="77777777" w:rsidTr="00DC6213">
        <w:trPr>
          <w:cantSplit/>
          <w:trHeight w:val="2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7EB66D5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Finanční hodnota plnění referenční zakázky</w:t>
            </w:r>
          </w:p>
          <w:p w14:paraId="2CD4E7D3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(v Kč </w:t>
            </w:r>
            <w:r w:rsidRPr="0015154D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bez</w:t>
            </w:r>
            <w:r w:rsidRPr="0015154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DPH)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5973" w14:textId="2BACD8F9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555AF5" w:rsidRPr="0015154D" w14:paraId="0B9B9332" w14:textId="77777777" w:rsidTr="00DC6213">
        <w:trPr>
          <w:cantSplit/>
          <w:trHeight w:val="2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D7B4375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Termín (doba) plnění referenční zakázky</w:t>
            </w:r>
          </w:p>
          <w:p w14:paraId="3CD7A1E4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i/>
                <w:sz w:val="22"/>
                <w:szCs w:val="22"/>
              </w:rPr>
              <w:t>(ve formátu: MM/RRRR až MM/RRRR)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7F1F" w14:textId="7B3FA059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  <w:tr w:rsidR="00555AF5" w:rsidRPr="0015154D" w14:paraId="69F75DC1" w14:textId="77777777" w:rsidTr="00DC6213">
        <w:trPr>
          <w:cantSplit/>
          <w:trHeight w:val="2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A6A8ADA" w14:textId="77777777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1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Kontaktní osoba objednatele, u které bude možné realizaci referenční zakázky ověřit </w:t>
            </w: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5154D">
              <w:rPr>
                <w:rFonts w:asciiTheme="minorHAnsi" w:hAnsiTheme="minorHAnsi" w:cstheme="minorHAnsi"/>
                <w:i/>
                <w:sz w:val="22"/>
                <w:szCs w:val="22"/>
              </w:rPr>
              <w:t>jméno a příjmení, funkce, kontaktní telefon a e-mail</w:t>
            </w:r>
            <w:r w:rsidRPr="0015154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B50D" w14:textId="7B826C64" w:rsidR="00555AF5" w:rsidRPr="0015154D" w:rsidRDefault="00555AF5" w:rsidP="00DC6213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</w:rPr>
              <w:t>l]</w:t>
            </w:r>
          </w:p>
        </w:tc>
      </w:tr>
    </w:tbl>
    <w:p w14:paraId="51D4B17E" w14:textId="3E433BA9" w:rsidR="00555AF5" w:rsidRPr="0015154D" w:rsidRDefault="00555AF5" w:rsidP="00555AF5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tbl>
      <w:tblPr>
        <w:tblStyle w:val="Tabulkasmkou4zvraznn3"/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6"/>
        <w:gridCol w:w="289"/>
        <w:gridCol w:w="2186"/>
        <w:gridCol w:w="507"/>
        <w:gridCol w:w="1691"/>
      </w:tblGrid>
      <w:tr w:rsidR="00E66903" w:rsidRPr="0015154D" w14:paraId="2E24C0B6" w14:textId="77777777" w:rsidTr="00E66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1420E21" w14:textId="7271EF9A" w:rsidR="00E66903" w:rsidRPr="0015154D" w:rsidRDefault="00E66903" w:rsidP="00420BD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Theme="minorHAnsi" w:eastAsiaTheme="minorEastAsia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15154D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 xml:space="preserve">Podpis krycího listu </w:t>
            </w:r>
            <w:r w:rsidR="0015154D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lem</w:t>
            </w:r>
          </w:p>
        </w:tc>
      </w:tr>
      <w:tr w:rsidR="00E66903" w:rsidRPr="0015154D" w14:paraId="663C718C" w14:textId="77777777" w:rsidTr="00E66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  <w:shd w:val="clear" w:color="auto" w:fill="D9D9D9" w:themeFill="background1" w:themeFillShade="D9"/>
          </w:tcPr>
          <w:p w14:paraId="5301CCD9" w14:textId="77777777" w:rsidR="00E66903" w:rsidRPr="0015154D" w:rsidRDefault="00E66903" w:rsidP="00420BD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Theme="minorHAnsi" w:eastAsiaTheme="minorEastAsia" w:hAnsiTheme="minorHAnsi" w:cstheme="minorHAnsi"/>
              </w:rPr>
            </w:pPr>
            <w:r w:rsidRPr="0015154D">
              <w:rPr>
                <w:rFonts w:asciiTheme="minorHAnsi" w:eastAsiaTheme="minorEastAsia" w:hAnsiTheme="minorHAnsi" w:cstheme="minorHAnsi"/>
              </w:rPr>
              <w:t>Místo a datum podpisu čestného prohlášení:</w:t>
            </w:r>
          </w:p>
        </w:tc>
        <w:tc>
          <w:tcPr>
            <w:tcW w:w="150" w:type="pct"/>
            <w:shd w:val="clear" w:color="auto" w:fill="FFFFFF" w:themeFill="background1"/>
          </w:tcPr>
          <w:p w14:paraId="071C8CA8" w14:textId="77777777" w:rsidR="00E66903" w:rsidRPr="0015154D" w:rsidRDefault="00E66903" w:rsidP="00420BDF">
            <w:pPr>
              <w:autoSpaceDE w:val="0"/>
              <w:autoSpaceDN w:val="0"/>
              <w:adjustRightInd w:val="0"/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15154D">
              <w:rPr>
                <w:rFonts w:asciiTheme="minorHAnsi" w:eastAsiaTheme="minorEastAsia" w:hAnsiTheme="minorHAnsi" w:cstheme="minorHAnsi"/>
              </w:rPr>
              <w:t>V</w:t>
            </w:r>
          </w:p>
        </w:tc>
        <w:tc>
          <w:tcPr>
            <w:tcW w:w="1134" w:type="pct"/>
            <w:shd w:val="clear" w:color="auto" w:fill="FFFFFF" w:themeFill="background1"/>
          </w:tcPr>
          <w:p w14:paraId="6D4CCB1E" w14:textId="1A9A9F50" w:rsidR="00E66903" w:rsidRPr="0015154D" w:rsidRDefault="00E66903" w:rsidP="00420BDF">
            <w:pPr>
              <w:autoSpaceDE w:val="0"/>
              <w:autoSpaceDN w:val="0"/>
              <w:adjustRightInd w:val="0"/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pacing w:val="-4"/>
              </w:rPr>
            </w:pPr>
            <w:r w:rsidRPr="0015154D">
              <w:rPr>
                <w:rFonts w:asciiTheme="minorHAnsi" w:eastAsiaTheme="minorEastAsia" w:hAnsiTheme="minorHAnsi" w:cstheme="minorHAnsi"/>
                <w:spacing w:val="-4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spacing w:val="-4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pacing w:val="-4"/>
                <w:highlight w:val="yellow"/>
              </w:rPr>
              <w:t>l]</w:t>
            </w:r>
          </w:p>
        </w:tc>
        <w:tc>
          <w:tcPr>
            <w:tcW w:w="263" w:type="pct"/>
            <w:shd w:val="clear" w:color="auto" w:fill="FFFFFF" w:themeFill="background1"/>
          </w:tcPr>
          <w:p w14:paraId="36191FAE" w14:textId="77777777" w:rsidR="00E66903" w:rsidRPr="0015154D" w:rsidRDefault="00E66903" w:rsidP="00420BDF">
            <w:pPr>
              <w:autoSpaceDE w:val="0"/>
              <w:autoSpaceDN w:val="0"/>
              <w:adjustRightInd w:val="0"/>
              <w:ind w:left="-57" w:right="-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15154D">
              <w:rPr>
                <w:rFonts w:asciiTheme="minorHAnsi" w:eastAsiaTheme="minorEastAsia" w:hAnsiTheme="minorHAnsi" w:cstheme="minorHAnsi"/>
              </w:rPr>
              <w:t>dne</w:t>
            </w:r>
          </w:p>
        </w:tc>
        <w:tc>
          <w:tcPr>
            <w:tcW w:w="877" w:type="pct"/>
            <w:shd w:val="clear" w:color="auto" w:fill="FFFFFF" w:themeFill="background1"/>
          </w:tcPr>
          <w:p w14:paraId="7CE131B2" w14:textId="4A36D8F7" w:rsidR="00E66903" w:rsidRPr="0015154D" w:rsidRDefault="00E66903" w:rsidP="00420BDF">
            <w:pPr>
              <w:autoSpaceDE w:val="0"/>
              <w:autoSpaceDN w:val="0"/>
              <w:adjustRightInd w:val="0"/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15154D">
              <w:rPr>
                <w:rFonts w:asciiTheme="minorHAnsi" w:eastAsiaTheme="minorEastAsia" w:hAnsiTheme="minorHAnsi" w:cstheme="minorHAnsi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highlight w:val="yellow"/>
              </w:rPr>
              <w:t>l]</w:t>
            </w:r>
          </w:p>
        </w:tc>
      </w:tr>
      <w:tr w:rsidR="00E66903" w:rsidRPr="0015154D" w14:paraId="0074466F" w14:textId="77777777" w:rsidTr="00E66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  <w:shd w:val="clear" w:color="auto" w:fill="D9D9D9" w:themeFill="background1" w:themeFillShade="D9"/>
          </w:tcPr>
          <w:p w14:paraId="37DCF9AD" w14:textId="506CD2FE" w:rsidR="00E66903" w:rsidRPr="0015154D" w:rsidRDefault="00E66903" w:rsidP="00420BD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Theme="minorHAnsi" w:eastAsiaTheme="minorEastAsia" w:hAnsiTheme="minorHAnsi" w:cstheme="minorHAnsi"/>
                <w:spacing w:val="-6"/>
              </w:rPr>
            </w:pPr>
            <w:r w:rsidRPr="0015154D">
              <w:rPr>
                <w:rFonts w:asciiTheme="minorHAnsi" w:eastAsiaTheme="minorEastAsia" w:hAnsiTheme="minorHAnsi" w:cstheme="minorHAnsi"/>
                <w:spacing w:val="-6"/>
              </w:rPr>
              <w:t xml:space="preserve">Jméno a příjmení osoby oprávněné zastupovat </w:t>
            </w:r>
            <w:r w:rsidR="0015154D">
              <w:rPr>
                <w:rFonts w:asciiTheme="minorHAnsi" w:eastAsiaTheme="minorEastAsia" w:hAnsiTheme="minorHAnsi" w:cstheme="minorHAnsi"/>
                <w:spacing w:val="-6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spacing w:val="-6"/>
              </w:rPr>
              <w:t>le:</w:t>
            </w:r>
          </w:p>
        </w:tc>
        <w:tc>
          <w:tcPr>
            <w:tcW w:w="2424" w:type="pct"/>
            <w:gridSpan w:val="4"/>
            <w:shd w:val="clear" w:color="auto" w:fill="FFFFFF" w:themeFill="background1"/>
          </w:tcPr>
          <w:p w14:paraId="33633851" w14:textId="34B03AC1" w:rsidR="00E66903" w:rsidRPr="0015154D" w:rsidRDefault="00E66903" w:rsidP="00420BDF">
            <w:pPr>
              <w:autoSpaceDE w:val="0"/>
              <w:autoSpaceDN w:val="0"/>
              <w:adjustRightInd w:val="0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highlight w:val="red"/>
              </w:rPr>
            </w:pPr>
            <w:r w:rsidRPr="0015154D">
              <w:rPr>
                <w:rFonts w:asciiTheme="minorHAnsi" w:eastAsiaTheme="minorEastAsia" w:hAnsiTheme="minorHAnsi" w:cstheme="minorHAnsi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highlight w:val="yellow"/>
              </w:rPr>
              <w:t>l]</w:t>
            </w:r>
          </w:p>
        </w:tc>
      </w:tr>
      <w:tr w:rsidR="00E66903" w:rsidRPr="0015154D" w14:paraId="25160949" w14:textId="77777777" w:rsidTr="00E66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  <w:shd w:val="clear" w:color="auto" w:fill="D9D9D9" w:themeFill="background1" w:themeFillShade="D9"/>
          </w:tcPr>
          <w:p w14:paraId="07BEBCFC" w14:textId="6867645E" w:rsidR="00E66903" w:rsidRPr="0015154D" w:rsidRDefault="00E66903" w:rsidP="00420BD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Theme="minorHAnsi" w:eastAsiaTheme="minorEastAsia" w:hAnsiTheme="minorHAnsi" w:cstheme="minorHAnsi"/>
              </w:rPr>
            </w:pPr>
            <w:r w:rsidRPr="0015154D">
              <w:rPr>
                <w:rFonts w:asciiTheme="minorHAnsi" w:eastAsiaTheme="minorEastAsia" w:hAnsiTheme="minorHAnsi" w:cstheme="minorHAnsi"/>
              </w:rPr>
              <w:t xml:space="preserve">Funkce osoby oprávněné zastupovat </w:t>
            </w:r>
            <w:r w:rsidR="0015154D">
              <w:rPr>
                <w:rFonts w:asciiTheme="minorHAnsi" w:eastAsiaTheme="minorEastAsia" w:hAnsiTheme="minorHAnsi" w:cstheme="minorHAnsi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</w:rPr>
              <w:t>le:</w:t>
            </w:r>
          </w:p>
        </w:tc>
        <w:tc>
          <w:tcPr>
            <w:tcW w:w="2424" w:type="pct"/>
            <w:gridSpan w:val="4"/>
            <w:shd w:val="clear" w:color="auto" w:fill="FFFFFF" w:themeFill="background1"/>
          </w:tcPr>
          <w:p w14:paraId="3B64CCEA" w14:textId="5FEF7621" w:rsidR="00E66903" w:rsidRPr="0015154D" w:rsidRDefault="00E66903" w:rsidP="00420BDF">
            <w:pPr>
              <w:autoSpaceDE w:val="0"/>
              <w:autoSpaceDN w:val="0"/>
              <w:adjustRightInd w:val="0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15154D">
              <w:rPr>
                <w:rFonts w:asciiTheme="minorHAnsi" w:eastAsiaTheme="minorEastAsia" w:hAnsiTheme="minorHAnsi" w:cstheme="minorHAnsi"/>
                <w:highlight w:val="yellow"/>
              </w:rPr>
              <w:t xml:space="preserve">[doplní </w:t>
            </w:r>
            <w:r w:rsidR="0015154D">
              <w:rPr>
                <w:rFonts w:asciiTheme="minorHAnsi" w:eastAsiaTheme="minorEastAsia" w:hAnsiTheme="minorHAnsi" w:cstheme="minorHAnsi"/>
                <w:highlight w:val="yellow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  <w:highlight w:val="yellow"/>
              </w:rPr>
              <w:t>l]</w:t>
            </w:r>
          </w:p>
        </w:tc>
      </w:tr>
      <w:tr w:rsidR="00E66903" w:rsidRPr="0015154D" w14:paraId="09DCDF7D" w14:textId="77777777" w:rsidTr="00E6690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pct"/>
            <w:shd w:val="clear" w:color="auto" w:fill="D9D9D9" w:themeFill="background1" w:themeFillShade="D9"/>
          </w:tcPr>
          <w:p w14:paraId="596EF043" w14:textId="3DF22427" w:rsidR="00E66903" w:rsidRPr="0015154D" w:rsidRDefault="00E66903" w:rsidP="00420BD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Theme="minorHAnsi" w:eastAsiaTheme="minorEastAsia" w:hAnsiTheme="minorHAnsi" w:cstheme="minorHAnsi"/>
              </w:rPr>
            </w:pPr>
            <w:r w:rsidRPr="0015154D">
              <w:rPr>
                <w:rFonts w:asciiTheme="minorHAnsi" w:hAnsiTheme="minorHAnsi" w:cstheme="minorHAnsi"/>
              </w:rPr>
              <w:t xml:space="preserve">Podpis </w:t>
            </w:r>
            <w:r w:rsidRPr="0015154D">
              <w:rPr>
                <w:rFonts w:asciiTheme="minorHAnsi" w:eastAsiaTheme="minorEastAsia" w:hAnsiTheme="minorHAnsi" w:cstheme="minorHAnsi"/>
              </w:rPr>
              <w:t xml:space="preserve">osoby oprávněné zastupovat </w:t>
            </w:r>
            <w:r w:rsidR="0015154D">
              <w:rPr>
                <w:rFonts w:asciiTheme="minorHAnsi" w:eastAsiaTheme="minorEastAsia" w:hAnsiTheme="minorHAnsi" w:cstheme="minorHAnsi"/>
              </w:rPr>
              <w:t>Dodavate</w:t>
            </w:r>
            <w:r w:rsidRPr="0015154D">
              <w:rPr>
                <w:rFonts w:asciiTheme="minorHAnsi" w:eastAsiaTheme="minorEastAsia" w:hAnsiTheme="minorHAnsi" w:cstheme="minorHAnsi"/>
              </w:rPr>
              <w:t>le:</w:t>
            </w:r>
          </w:p>
        </w:tc>
        <w:tc>
          <w:tcPr>
            <w:tcW w:w="2424" w:type="pct"/>
            <w:gridSpan w:val="4"/>
            <w:shd w:val="clear" w:color="auto" w:fill="FFFFFF" w:themeFill="background1"/>
          </w:tcPr>
          <w:p w14:paraId="100423C4" w14:textId="77777777" w:rsidR="00E66903" w:rsidRPr="0015154D" w:rsidRDefault="00E66903" w:rsidP="00420BDF">
            <w:pPr>
              <w:autoSpaceDE w:val="0"/>
              <w:autoSpaceDN w:val="0"/>
              <w:adjustRightInd w:val="0"/>
              <w:ind w:left="-57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highlight w:val="red"/>
              </w:rPr>
            </w:pPr>
          </w:p>
        </w:tc>
      </w:tr>
    </w:tbl>
    <w:p w14:paraId="34548D53" w14:textId="74B82ECE" w:rsidR="00E66903" w:rsidRPr="0015154D" w:rsidRDefault="00E66903" w:rsidP="00555AF5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58E89423" w14:textId="77777777" w:rsidR="008D131A" w:rsidRPr="0015154D" w:rsidRDefault="008D131A" w:rsidP="00555AF5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sectPr w:rsidR="008D131A" w:rsidRPr="0015154D" w:rsidSect="001950ED">
      <w:headerReference w:type="default" r:id="rId11"/>
      <w:footerReference w:type="default" r:id="rId12"/>
      <w:pgSz w:w="11906" w:h="16838"/>
      <w:pgMar w:top="1418" w:right="1134" w:bottom="1276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BC4A" w14:textId="77777777" w:rsidR="00D56B0F" w:rsidRDefault="00D56B0F" w:rsidP="00193245">
      <w:r>
        <w:separator/>
      </w:r>
    </w:p>
  </w:endnote>
  <w:endnote w:type="continuationSeparator" w:id="0">
    <w:p w14:paraId="341BADF5" w14:textId="77777777" w:rsidR="00D56B0F" w:rsidRDefault="00D56B0F" w:rsidP="001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FD10" w14:textId="3DE7B4AF" w:rsidR="00CE4914" w:rsidRPr="00CE4914" w:rsidRDefault="00086636" w:rsidP="00A05FA8">
    <w:pPr>
      <w:pStyle w:val="Zpat"/>
      <w:spacing w:before="120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7D0B7E14" wp14:editId="720D50A7">
          <wp:simplePos x="0" y="0"/>
          <wp:positionH relativeFrom="column">
            <wp:posOffset>0</wp:posOffset>
          </wp:positionH>
          <wp:positionV relativeFrom="paragraph">
            <wp:posOffset>-600075</wp:posOffset>
          </wp:positionV>
          <wp:extent cx="6120130" cy="645160"/>
          <wp:effectExtent l="0" t="0" r="0" b="2540"/>
          <wp:wrapNone/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753E" w14:textId="77777777" w:rsidR="00D56B0F" w:rsidRDefault="00D56B0F" w:rsidP="00193245">
      <w:r>
        <w:separator/>
      </w:r>
    </w:p>
  </w:footnote>
  <w:footnote w:type="continuationSeparator" w:id="0">
    <w:p w14:paraId="2E02E88F" w14:textId="77777777" w:rsidR="00D56B0F" w:rsidRDefault="00D56B0F" w:rsidP="0019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4D02" w14:textId="3E796AA7" w:rsidR="00223592" w:rsidRPr="00524A23" w:rsidRDefault="00A332FA" w:rsidP="00223592">
    <w:pPr>
      <w:tabs>
        <w:tab w:val="right" w:pos="9638"/>
      </w:tabs>
      <w:spacing w:after="200" w:line="276" w:lineRule="auto"/>
      <w:rPr>
        <w:rFonts w:asciiTheme="minorHAnsi" w:hAnsiTheme="minorHAnsi" w:cstheme="minorHAnsi"/>
        <w:color w:val="1F497D"/>
        <w:sz w:val="22"/>
      </w:rPr>
    </w:pPr>
    <w:bookmarkStart w:id="0" w:name="_Hlk38637174"/>
    <w:bookmarkStart w:id="1" w:name="_Hlk38637175"/>
    <w:bookmarkStart w:id="2" w:name="_Hlk38637177"/>
    <w:bookmarkStart w:id="3" w:name="_Hlk38637178"/>
    <w:bookmarkStart w:id="4" w:name="_Hlk42280854"/>
    <w:bookmarkStart w:id="5" w:name="_Hlk42280855"/>
    <w:bookmarkStart w:id="6" w:name="_Hlk42280856"/>
    <w:bookmarkStart w:id="7" w:name="_Hlk42280857"/>
    <w:bookmarkStart w:id="8" w:name="_Hlk42280825"/>
    <w:r>
      <w:rPr>
        <w:noProof/>
      </w:rPr>
      <w:drawing>
        <wp:anchor distT="0" distB="0" distL="114300" distR="114300" simplePos="0" relativeHeight="251658752" behindDoc="0" locked="0" layoutInCell="1" allowOverlap="1" wp14:anchorId="58E09887" wp14:editId="08E90778">
          <wp:simplePos x="0" y="0"/>
          <wp:positionH relativeFrom="column">
            <wp:posOffset>0</wp:posOffset>
          </wp:positionH>
          <wp:positionV relativeFrom="page">
            <wp:posOffset>231775</wp:posOffset>
          </wp:positionV>
          <wp:extent cx="1684655" cy="669290"/>
          <wp:effectExtent l="0" t="0" r="0" b="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3592" w:rsidRPr="00524A23">
      <w:rPr>
        <w:rFonts w:asciiTheme="minorHAnsi" w:hAnsiTheme="minorHAnsi" w:cstheme="minorHAnsi"/>
        <w:color w:val="1F497D"/>
      </w:rPr>
      <w:tab/>
    </w:r>
  </w:p>
  <w:p w14:paraId="170A6034" w14:textId="5723C3A2" w:rsidR="00E455F5" w:rsidRPr="00322395" w:rsidRDefault="00223592" w:rsidP="00C52F4A">
    <w:pPr>
      <w:tabs>
        <w:tab w:val="right" w:pos="9638"/>
      </w:tabs>
      <w:spacing w:line="276" w:lineRule="auto"/>
      <w:jc w:val="right"/>
      <w:rPr>
        <w:rFonts w:asciiTheme="minorHAnsi" w:hAnsiTheme="minorHAnsi" w:cstheme="minorHAnsi"/>
        <w:color w:val="92D050"/>
        <w:sz w:val="20"/>
        <w:szCs w:val="20"/>
      </w:rPr>
    </w:pPr>
    <w:r w:rsidRPr="00BD67F2">
      <w:rPr>
        <w:rFonts w:asciiTheme="minorHAnsi" w:hAnsiTheme="minorHAnsi" w:cstheme="minorHAnsi"/>
        <w:color w:val="92D050"/>
        <w:sz w:val="22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="00447D82">
      <w:rPr>
        <w:rFonts w:asciiTheme="minorHAnsi" w:hAnsiTheme="minorHAnsi" w:cstheme="minorHAnsi"/>
        <w:color w:val="127C34"/>
        <w:sz w:val="20"/>
        <w:szCs w:val="20"/>
      </w:rPr>
      <w:t>Dílo</w:t>
    </w:r>
    <w:r w:rsidR="00322395" w:rsidRPr="00322395">
      <w:rPr>
        <w:rFonts w:asciiTheme="minorHAnsi" w:hAnsiTheme="minorHAnsi" w:cstheme="minorHAnsi"/>
        <w:color w:val="127C34"/>
        <w:sz w:val="20"/>
        <w:szCs w:val="20"/>
      </w:rPr>
      <w:t>:</w:t>
    </w:r>
  </w:p>
  <w:p w14:paraId="1FDF7BE0" w14:textId="2366008F" w:rsidR="00C52F4A" w:rsidRDefault="00C52F4A" w:rsidP="00007484">
    <w:pPr>
      <w:tabs>
        <w:tab w:val="right" w:pos="9638"/>
      </w:tabs>
      <w:spacing w:after="120"/>
      <w:jc w:val="right"/>
      <w:rPr>
        <w:rFonts w:asciiTheme="minorHAnsi" w:hAnsiTheme="minorHAnsi" w:cstheme="minorHAnsi"/>
        <w:color w:val="127C34"/>
        <w:sz w:val="20"/>
        <w:szCs w:val="20"/>
      </w:rPr>
    </w:pPr>
    <w:r w:rsidRPr="00322395">
      <w:rPr>
        <w:rFonts w:asciiTheme="minorHAnsi" w:hAnsiTheme="minorHAnsi" w:cstheme="minorHAnsi"/>
        <w:color w:val="127C34"/>
        <w:sz w:val="20"/>
        <w:szCs w:val="20"/>
      </w:rPr>
      <w:t>„Pořízení nových webových stránek lekarnici.cz“</w:t>
    </w:r>
  </w:p>
  <w:p w14:paraId="062DEAF3" w14:textId="710966FF" w:rsidR="00223592" w:rsidRDefault="00223592" w:rsidP="00C52F4A">
    <w:pPr>
      <w:tabs>
        <w:tab w:val="right" w:pos="9638"/>
      </w:tabs>
      <w:spacing w:line="276" w:lineRule="auto"/>
      <w:rPr>
        <w:rFonts w:asciiTheme="minorHAnsi" w:hAnsiTheme="minorHAnsi" w:cstheme="minorHAnsi"/>
        <w:color w:val="1F497D"/>
        <w:sz w:val="22"/>
        <w:szCs w:val="22"/>
      </w:rPr>
    </w:pPr>
    <w:r w:rsidRPr="00524A23">
      <w:rPr>
        <w:rFonts w:asciiTheme="minorHAnsi" w:hAnsiTheme="minorHAnsi" w:cstheme="minorHAnsi"/>
        <w:color w:val="1F497D"/>
        <w:sz w:val="22"/>
        <w:szCs w:val="22"/>
      </w:rPr>
      <w:t>______________________________________________________________________________________</w:t>
    </w:r>
    <w:r w:rsidR="00655E75">
      <w:rPr>
        <w:rFonts w:asciiTheme="minorHAnsi" w:hAnsiTheme="minorHAnsi" w:cstheme="minorHAnsi"/>
        <w:color w:val="1F497D"/>
        <w:sz w:val="22"/>
        <w:szCs w:val="22"/>
      </w:rPr>
      <w:t>_</w:t>
    </w:r>
  </w:p>
  <w:p w14:paraId="10C14AFD" w14:textId="77777777" w:rsidR="00322395" w:rsidRPr="00524A23" w:rsidRDefault="00322395" w:rsidP="00C52F4A">
    <w:pPr>
      <w:tabs>
        <w:tab w:val="right" w:pos="9638"/>
      </w:tabs>
      <w:spacing w:line="276" w:lineRule="auto"/>
      <w:rPr>
        <w:rFonts w:asciiTheme="minorHAnsi" w:hAnsiTheme="minorHAnsi" w:cstheme="minorHAnsi"/>
        <w:color w:val="1F497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AF3"/>
    <w:multiLevelType w:val="hybridMultilevel"/>
    <w:tmpl w:val="704C7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" w15:restartNumberingAfterBreak="0">
    <w:nsid w:val="3D0365E4"/>
    <w:multiLevelType w:val="hybridMultilevel"/>
    <w:tmpl w:val="2F683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72FE7"/>
    <w:multiLevelType w:val="hybridMultilevel"/>
    <w:tmpl w:val="35C66FFA"/>
    <w:lvl w:ilvl="0" w:tplc="F92A7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num w:numId="1" w16cid:durableId="403185035">
    <w:abstractNumId w:val="1"/>
  </w:num>
  <w:num w:numId="2" w16cid:durableId="154953537">
    <w:abstractNumId w:val="2"/>
  </w:num>
  <w:num w:numId="3" w16cid:durableId="323360715">
    <w:abstractNumId w:val="5"/>
  </w:num>
  <w:num w:numId="4" w16cid:durableId="2008169828">
    <w:abstractNumId w:val="3"/>
  </w:num>
  <w:num w:numId="5" w16cid:durableId="1429305862">
    <w:abstractNumId w:val="4"/>
  </w:num>
  <w:num w:numId="6" w16cid:durableId="106125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B3"/>
    <w:rsid w:val="00005052"/>
    <w:rsid w:val="000065F5"/>
    <w:rsid w:val="00007484"/>
    <w:rsid w:val="00020876"/>
    <w:rsid w:val="00026A29"/>
    <w:rsid w:val="00051E26"/>
    <w:rsid w:val="000720B7"/>
    <w:rsid w:val="00086636"/>
    <w:rsid w:val="000A3F39"/>
    <w:rsid w:val="000F3B38"/>
    <w:rsid w:val="00101695"/>
    <w:rsid w:val="001062A0"/>
    <w:rsid w:val="0015154D"/>
    <w:rsid w:val="00154C9F"/>
    <w:rsid w:val="00174049"/>
    <w:rsid w:val="00193245"/>
    <w:rsid w:val="00194113"/>
    <w:rsid w:val="001950ED"/>
    <w:rsid w:val="001C676D"/>
    <w:rsid w:val="001D18DC"/>
    <w:rsid w:val="001E2C68"/>
    <w:rsid w:val="001E4427"/>
    <w:rsid w:val="001E6315"/>
    <w:rsid w:val="00223592"/>
    <w:rsid w:val="00231985"/>
    <w:rsid w:val="002C3A7A"/>
    <w:rsid w:val="002C564B"/>
    <w:rsid w:val="002D1E7A"/>
    <w:rsid w:val="00322395"/>
    <w:rsid w:val="00330CF2"/>
    <w:rsid w:val="00365F4F"/>
    <w:rsid w:val="00371B28"/>
    <w:rsid w:val="00380898"/>
    <w:rsid w:val="00392A9E"/>
    <w:rsid w:val="00395CD4"/>
    <w:rsid w:val="003B5C8D"/>
    <w:rsid w:val="003C7EAA"/>
    <w:rsid w:val="003D06D3"/>
    <w:rsid w:val="003F0C77"/>
    <w:rsid w:val="003F187A"/>
    <w:rsid w:val="0040280C"/>
    <w:rsid w:val="00404AE0"/>
    <w:rsid w:val="00412E6C"/>
    <w:rsid w:val="004326C8"/>
    <w:rsid w:val="004375AD"/>
    <w:rsid w:val="004475DA"/>
    <w:rsid w:val="00447D82"/>
    <w:rsid w:val="00450AB5"/>
    <w:rsid w:val="00453C81"/>
    <w:rsid w:val="00476F71"/>
    <w:rsid w:val="00480977"/>
    <w:rsid w:val="004A1C74"/>
    <w:rsid w:val="004A34E5"/>
    <w:rsid w:val="004A5563"/>
    <w:rsid w:val="004C066C"/>
    <w:rsid w:val="004D2A51"/>
    <w:rsid w:val="004D2B12"/>
    <w:rsid w:val="004D36BC"/>
    <w:rsid w:val="004F466B"/>
    <w:rsid w:val="004F4787"/>
    <w:rsid w:val="0051781A"/>
    <w:rsid w:val="00524A23"/>
    <w:rsid w:val="005366E4"/>
    <w:rsid w:val="00555AF5"/>
    <w:rsid w:val="00565256"/>
    <w:rsid w:val="00583145"/>
    <w:rsid w:val="00587FD6"/>
    <w:rsid w:val="005B571D"/>
    <w:rsid w:val="005C004C"/>
    <w:rsid w:val="005C026C"/>
    <w:rsid w:val="005E3917"/>
    <w:rsid w:val="005E4916"/>
    <w:rsid w:val="005F0FDE"/>
    <w:rsid w:val="005F1F20"/>
    <w:rsid w:val="005F582A"/>
    <w:rsid w:val="00627C0D"/>
    <w:rsid w:val="006335C5"/>
    <w:rsid w:val="0065035A"/>
    <w:rsid w:val="0065215B"/>
    <w:rsid w:val="00655E75"/>
    <w:rsid w:val="00656779"/>
    <w:rsid w:val="0068509F"/>
    <w:rsid w:val="00691A38"/>
    <w:rsid w:val="006B6E53"/>
    <w:rsid w:val="006D600E"/>
    <w:rsid w:val="006F79A6"/>
    <w:rsid w:val="007425B3"/>
    <w:rsid w:val="007567B2"/>
    <w:rsid w:val="00765701"/>
    <w:rsid w:val="00782844"/>
    <w:rsid w:val="007B4B68"/>
    <w:rsid w:val="007B6ECC"/>
    <w:rsid w:val="007C1442"/>
    <w:rsid w:val="007D5EFF"/>
    <w:rsid w:val="007D7BDF"/>
    <w:rsid w:val="007E4D1B"/>
    <w:rsid w:val="0081403B"/>
    <w:rsid w:val="008166C3"/>
    <w:rsid w:val="00817DA2"/>
    <w:rsid w:val="00853BDB"/>
    <w:rsid w:val="00854EEB"/>
    <w:rsid w:val="00881B18"/>
    <w:rsid w:val="00884917"/>
    <w:rsid w:val="00890E88"/>
    <w:rsid w:val="008D131A"/>
    <w:rsid w:val="008D172B"/>
    <w:rsid w:val="00904F4B"/>
    <w:rsid w:val="00926B2A"/>
    <w:rsid w:val="00935AFC"/>
    <w:rsid w:val="00955768"/>
    <w:rsid w:val="00986B34"/>
    <w:rsid w:val="00991A04"/>
    <w:rsid w:val="009D0797"/>
    <w:rsid w:val="009E1167"/>
    <w:rsid w:val="009E1444"/>
    <w:rsid w:val="009E1C61"/>
    <w:rsid w:val="009E6AF3"/>
    <w:rsid w:val="009E728F"/>
    <w:rsid w:val="00A05FA8"/>
    <w:rsid w:val="00A14BE6"/>
    <w:rsid w:val="00A332FA"/>
    <w:rsid w:val="00A5028B"/>
    <w:rsid w:val="00A61F69"/>
    <w:rsid w:val="00AA1522"/>
    <w:rsid w:val="00AC2A2F"/>
    <w:rsid w:val="00AE7969"/>
    <w:rsid w:val="00AF0256"/>
    <w:rsid w:val="00AF1001"/>
    <w:rsid w:val="00AF7937"/>
    <w:rsid w:val="00B11DDF"/>
    <w:rsid w:val="00B14351"/>
    <w:rsid w:val="00B145A0"/>
    <w:rsid w:val="00B342EE"/>
    <w:rsid w:val="00B348FC"/>
    <w:rsid w:val="00B42EA6"/>
    <w:rsid w:val="00B52F52"/>
    <w:rsid w:val="00B611EC"/>
    <w:rsid w:val="00B66EC2"/>
    <w:rsid w:val="00B839DE"/>
    <w:rsid w:val="00B94587"/>
    <w:rsid w:val="00BB3B51"/>
    <w:rsid w:val="00BB5E5D"/>
    <w:rsid w:val="00BD1506"/>
    <w:rsid w:val="00BD67F2"/>
    <w:rsid w:val="00BF0F27"/>
    <w:rsid w:val="00BF10F8"/>
    <w:rsid w:val="00BF35FB"/>
    <w:rsid w:val="00BF5E30"/>
    <w:rsid w:val="00C0169B"/>
    <w:rsid w:val="00C13712"/>
    <w:rsid w:val="00C23701"/>
    <w:rsid w:val="00C31308"/>
    <w:rsid w:val="00C31F4A"/>
    <w:rsid w:val="00C51E08"/>
    <w:rsid w:val="00C52F4A"/>
    <w:rsid w:val="00C5666B"/>
    <w:rsid w:val="00C6194C"/>
    <w:rsid w:val="00C63A28"/>
    <w:rsid w:val="00C63F19"/>
    <w:rsid w:val="00C72F40"/>
    <w:rsid w:val="00CB0252"/>
    <w:rsid w:val="00CE4914"/>
    <w:rsid w:val="00D0249F"/>
    <w:rsid w:val="00D067A0"/>
    <w:rsid w:val="00D144D0"/>
    <w:rsid w:val="00D55A51"/>
    <w:rsid w:val="00D56B0F"/>
    <w:rsid w:val="00D8443E"/>
    <w:rsid w:val="00D92DBF"/>
    <w:rsid w:val="00DB21B1"/>
    <w:rsid w:val="00DB53C6"/>
    <w:rsid w:val="00DE2C96"/>
    <w:rsid w:val="00DE5044"/>
    <w:rsid w:val="00DF7A9B"/>
    <w:rsid w:val="00E0558A"/>
    <w:rsid w:val="00E14892"/>
    <w:rsid w:val="00E25A3A"/>
    <w:rsid w:val="00E31AE7"/>
    <w:rsid w:val="00E455F5"/>
    <w:rsid w:val="00E4679E"/>
    <w:rsid w:val="00E550A5"/>
    <w:rsid w:val="00E66903"/>
    <w:rsid w:val="00E81513"/>
    <w:rsid w:val="00EB75E9"/>
    <w:rsid w:val="00EC7C39"/>
    <w:rsid w:val="00ED4F3C"/>
    <w:rsid w:val="00EE66D2"/>
    <w:rsid w:val="00F05BC4"/>
    <w:rsid w:val="00F1157F"/>
    <w:rsid w:val="00F34CDF"/>
    <w:rsid w:val="00F420FB"/>
    <w:rsid w:val="00F5043A"/>
    <w:rsid w:val="00F57CDC"/>
    <w:rsid w:val="00F765FE"/>
    <w:rsid w:val="71AB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A35F4"/>
  <w15:docId w15:val="{F545CF4B-05B8-4FE8-BA9C-6C136C0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45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2C68"/>
    <w:rPr>
      <w:rFonts w:ascii="Arial" w:eastAsia="Times New Roman" w:hAnsi="Arial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881B18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1B1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881B18"/>
    <w:rPr>
      <w:vertAlign w:val="superscript"/>
    </w:rPr>
  </w:style>
  <w:style w:type="character" w:styleId="Hypertextovodkaz">
    <w:name w:val="Hyperlink"/>
    <w:uiPriority w:val="99"/>
    <w:rsid w:val="00BB3B51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187A"/>
    <w:rPr>
      <w:color w:val="605E5C"/>
      <w:shd w:val="clear" w:color="auto" w:fill="E1DFDD"/>
    </w:rPr>
  </w:style>
  <w:style w:type="table" w:styleId="Tabulkasmkou4zvraznn3">
    <w:name w:val="Grid Table 4 Accent 3"/>
    <w:basedOn w:val="Normlntabulka"/>
    <w:uiPriority w:val="49"/>
    <w:rsid w:val="00BD67F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mavtabulkasmkou5zvraznn3">
    <w:name w:val="Grid Table 5 Dark Accent 3"/>
    <w:basedOn w:val="Normlntabulka"/>
    <w:uiPriority w:val="50"/>
    <w:rsid w:val="007D7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text">
    <w:name w:val="text"/>
    <w:rsid w:val="00583145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pecky@lekarnic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695D45F96A943803D6650F0491C01" ma:contentTypeVersion="13" ma:contentTypeDescription="Vytvoří nový dokument" ma:contentTypeScope="" ma:versionID="79fc8935020751a353321d1addf07efd">
  <xsd:schema xmlns:xsd="http://www.w3.org/2001/XMLSchema" xmlns:xs="http://www.w3.org/2001/XMLSchema" xmlns:p="http://schemas.microsoft.com/office/2006/metadata/properties" xmlns:ns2="74293459-c29f-4d51-94d2-7eacaabbfd47" xmlns:ns3="7815df1b-ff8a-4c0e-84dd-f35f90664610" targetNamespace="http://schemas.microsoft.com/office/2006/metadata/properties" ma:root="true" ma:fieldsID="48baa78b0725a5948186364ed9af51f8" ns2:_="" ns3:_="">
    <xsd:import namespace="74293459-c29f-4d51-94d2-7eacaabbfd47"/>
    <xsd:import namespace="7815df1b-ff8a-4c0e-84dd-f35f90664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93459-c29f-4d51-94d2-7eacaabbf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5df1b-ff8a-4c0e-84dd-f35f90664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F7C86-0E10-4101-A2F4-EAA0BF51E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93459-c29f-4d51-94d2-7eacaabbfd47"/>
    <ds:schemaRef ds:uri="7815df1b-ff8a-4c0e-84dd-f35f90664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530</Words>
  <Characters>3128</Characters>
  <Application>Microsoft Office Word</Application>
  <DocSecurity>0</DocSecurity>
  <Lines>26</Lines>
  <Paragraphs>7</Paragraphs>
  <ScaleCrop>false</ScaleCrop>
  <Company>ČESKÝ A MORAVSKÝ ÚČETNÍ DVŮR s.r.o.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Veselý Tomáš</dc:creator>
  <cp:lastModifiedBy>Martin Kopecký</cp:lastModifiedBy>
  <cp:revision>58</cp:revision>
  <dcterms:created xsi:type="dcterms:W3CDTF">2022-06-15T08:21:00Z</dcterms:created>
  <dcterms:modified xsi:type="dcterms:W3CDTF">2022-06-27T11:58:00Z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0x010100EEE695D45F96A943803D6650F0491C01</vt:lpwstr>
  </property>
</Properties>
</file>