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CD77" w14:textId="77777777" w:rsidR="007567B2" w:rsidRPr="001068F6" w:rsidRDefault="007567B2" w:rsidP="004047BF">
      <w:pPr>
        <w:spacing w:before="12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1068F6">
        <w:rPr>
          <w:rFonts w:asciiTheme="minorHAnsi" w:eastAsiaTheme="minorEastAsia" w:hAnsiTheme="minorHAnsi" w:cstheme="minorHAnsi"/>
          <w:b/>
          <w:bCs/>
          <w:sz w:val="20"/>
          <w:szCs w:val="20"/>
        </w:rPr>
        <w:t>Příloha č. 8 Zadávací dokumentace:</w:t>
      </w:r>
    </w:p>
    <w:p w14:paraId="40FF3AF4" w14:textId="5BAEFEE6" w:rsidR="007567B2" w:rsidRPr="001068F6" w:rsidRDefault="007567B2" w:rsidP="007567B2">
      <w:pPr>
        <w:spacing w:before="60" w:after="60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1068F6">
        <w:rPr>
          <w:rFonts w:asciiTheme="minorHAnsi" w:eastAsiaTheme="minorEastAsia" w:hAnsiTheme="minorHAnsi" w:cstheme="minorHAnsi"/>
          <w:b/>
          <w:bCs/>
          <w:sz w:val="28"/>
          <w:szCs w:val="28"/>
        </w:rPr>
        <w:t>ČESTNÉ PROHLÁŠENÍ – REALIZAČNÍ TÝM</w:t>
      </w: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2897"/>
        <w:gridCol w:w="6992"/>
      </w:tblGrid>
      <w:tr w:rsidR="00215B41" w:rsidRPr="001068F6" w14:paraId="23D03546" w14:textId="77777777" w:rsidTr="2B542A32">
        <w:tc>
          <w:tcPr>
            <w:tcW w:w="1465" w:type="pct"/>
            <w:shd w:val="clear" w:color="auto" w:fill="auto"/>
            <w:vAlign w:val="center"/>
          </w:tcPr>
          <w:p w14:paraId="7E9B4FEB" w14:textId="6F5AC283" w:rsidR="00215B41" w:rsidRPr="001068F6" w:rsidRDefault="00215B41" w:rsidP="2B542A3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1068F6">
              <w:rPr>
                <w:rFonts w:asciiTheme="minorHAnsi" w:eastAsiaTheme="minorEastAsia" w:hAnsiTheme="minorHAnsi" w:cstheme="minorHAnsi"/>
                <w:b/>
                <w:bCs/>
              </w:rPr>
              <w:t>Název díla</w:t>
            </w:r>
          </w:p>
        </w:tc>
        <w:tc>
          <w:tcPr>
            <w:tcW w:w="3535" w:type="pct"/>
          </w:tcPr>
          <w:p w14:paraId="2755DB71" w14:textId="77777777" w:rsidR="00215B41" w:rsidRPr="001068F6" w:rsidRDefault="00215B41" w:rsidP="00420BDF">
            <w:pPr>
              <w:jc w:val="both"/>
              <w:rPr>
                <w:rFonts w:asciiTheme="minorHAnsi" w:eastAsiaTheme="minorEastAsia" w:hAnsiTheme="minorHAnsi" w:cstheme="minorHAnsi"/>
                <w:b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>Pořízení nových webových stránek lekarnici.cz</w:t>
            </w:r>
          </w:p>
        </w:tc>
      </w:tr>
    </w:tbl>
    <w:p w14:paraId="05989341" w14:textId="77777777" w:rsidR="00215B41" w:rsidRPr="001068F6" w:rsidRDefault="00215B41" w:rsidP="00215B4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54"/>
      </w:tblGrid>
      <w:tr w:rsidR="00215B41" w:rsidRPr="001068F6" w14:paraId="09041F5E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4955C967" w14:textId="49655016" w:rsidR="00215B41" w:rsidRPr="001068F6" w:rsidRDefault="001068F6" w:rsidP="00420BDF">
            <w:pPr>
              <w:suppressAutoHyphens/>
              <w:ind w:left="-57" w:right="-109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Zadavate</w:t>
            </w:r>
            <w:r w:rsidR="00215B41" w:rsidRPr="001068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l:</w:t>
            </w:r>
          </w:p>
        </w:tc>
        <w:tc>
          <w:tcPr>
            <w:tcW w:w="7054" w:type="dxa"/>
            <w:vAlign w:val="center"/>
          </w:tcPr>
          <w:p w14:paraId="7B1C555F" w14:textId="77777777" w:rsidR="00215B41" w:rsidRPr="001068F6" w:rsidRDefault="00215B41" w:rsidP="00420BDF">
            <w:pPr>
              <w:suppressAutoHyphens/>
              <w:ind w:left="-57"/>
              <w:rPr>
                <w:rFonts w:asciiTheme="minorHAnsi" w:eastAsia="Calibri" w:hAnsiTheme="minorHAnsi" w:cstheme="minorHAnsi"/>
                <w:b/>
              </w:rPr>
            </w:pPr>
            <w:r w:rsidRPr="001068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ČESKÁ LÉKÁRNICKÁ KOMORA</w:t>
            </w:r>
          </w:p>
        </w:tc>
      </w:tr>
      <w:tr w:rsidR="00215B41" w:rsidRPr="001068F6" w14:paraId="03231688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7E340461" w14:textId="77777777" w:rsidR="00215B41" w:rsidRPr="001068F6" w:rsidRDefault="00215B41" w:rsidP="00420BDF">
            <w:pPr>
              <w:suppressAutoHyphens/>
              <w:ind w:left="-57" w:right="-109"/>
              <w:rPr>
                <w:rFonts w:asciiTheme="minorHAnsi" w:eastAsia="Calibri" w:hAnsiTheme="minorHAnsi" w:cstheme="minorHAnsi"/>
                <w:b/>
              </w:rPr>
            </w:pPr>
            <w:r w:rsidRPr="001068F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sídlo</w:t>
            </w:r>
            <w:r w:rsidRPr="001068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vAlign w:val="center"/>
          </w:tcPr>
          <w:p w14:paraId="2C98F606" w14:textId="77777777" w:rsidR="00215B41" w:rsidRPr="001068F6" w:rsidRDefault="00215B41" w:rsidP="00420BDF">
            <w:pPr>
              <w:suppressAutoHyphens/>
              <w:ind w:left="-57"/>
              <w:rPr>
                <w:rFonts w:asciiTheme="minorHAnsi" w:hAnsiTheme="minorHAnsi" w:cstheme="minorHAnsi"/>
                <w:color w:val="000000"/>
              </w:rPr>
            </w:pP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Rozárčina 1422/9, 140 02 Praha 4</w:t>
            </w:r>
          </w:p>
        </w:tc>
      </w:tr>
      <w:tr w:rsidR="00215B41" w:rsidRPr="001068F6" w14:paraId="05A07C6E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7424046B" w14:textId="1F114740" w:rsidR="00215B41" w:rsidRPr="001068F6" w:rsidRDefault="00215B41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5A6E7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54" w:type="dxa"/>
            <w:vAlign w:val="center"/>
          </w:tcPr>
          <w:p w14:paraId="24CA72BD" w14:textId="77777777" w:rsidR="00215B41" w:rsidRPr="001068F6" w:rsidRDefault="00215B41" w:rsidP="00420BDF">
            <w:pPr>
              <w:suppressAutoHyphens/>
              <w:ind w:left="-57"/>
              <w:rPr>
                <w:rFonts w:asciiTheme="minorHAnsi" w:hAnsiTheme="minorHAnsi" w:cstheme="minorHAnsi"/>
                <w:bCs/>
              </w:rPr>
            </w:pPr>
            <w:r w:rsidRPr="001068F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407 63 021</w:t>
            </w:r>
          </w:p>
        </w:tc>
      </w:tr>
      <w:tr w:rsidR="0097412A" w:rsidRPr="001068F6" w14:paraId="5AE6524D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42BEF7EE" w14:textId="546F45E6" w:rsidR="0097412A" w:rsidRPr="001068F6" w:rsidRDefault="0097412A" w:rsidP="00420BDF">
            <w:pPr>
              <w:suppressAutoHyphens/>
              <w:ind w:left="-57" w:right="-1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7054" w:type="dxa"/>
            <w:vAlign w:val="center"/>
          </w:tcPr>
          <w:p w14:paraId="333A33E9" w14:textId="209E23F8" w:rsidR="0097412A" w:rsidRPr="0097412A" w:rsidRDefault="0097412A" w:rsidP="00420BDF">
            <w:pPr>
              <w:suppressAutoHyphens/>
              <w:ind w:left="-57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CZ40763021</w:t>
            </w:r>
          </w:p>
        </w:tc>
      </w:tr>
      <w:tr w:rsidR="00215B41" w:rsidRPr="001068F6" w14:paraId="77A7259C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78D22B2D" w14:textId="77777777" w:rsidR="00215B41" w:rsidRPr="001068F6" w:rsidRDefault="00215B41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Zástupce pro toto výběrové řízení</w:t>
            </w:r>
          </w:p>
        </w:tc>
        <w:tc>
          <w:tcPr>
            <w:tcW w:w="7054" w:type="dxa"/>
            <w:vAlign w:val="center"/>
          </w:tcPr>
          <w:p w14:paraId="31CF456D" w14:textId="77777777" w:rsidR="00215B41" w:rsidRPr="001068F6" w:rsidRDefault="00215B41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PharmDr. Martin Kopecký, Ph.D.</w:t>
            </w:r>
          </w:p>
        </w:tc>
      </w:tr>
      <w:tr w:rsidR="00215B41" w:rsidRPr="001068F6" w14:paraId="1660D533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625AC8A8" w14:textId="77777777" w:rsidR="00215B41" w:rsidRPr="001068F6" w:rsidRDefault="00215B41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054" w:type="dxa"/>
            <w:vAlign w:val="center"/>
          </w:tcPr>
          <w:p w14:paraId="4FD0BFF4" w14:textId="4DECB514" w:rsidR="00215B41" w:rsidRPr="001068F6" w:rsidRDefault="0097412A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hyperlink r:id="rId10" w:history="1">
              <w:r w:rsidR="001068F6">
                <w:rPr>
                  <w:rFonts w:asciiTheme="minorHAnsi" w:hAnsiTheme="minorHAnsi" w:cstheme="minorHAnsi"/>
                </w:rPr>
                <w:t>k</w:t>
              </w:r>
              <w:r w:rsidR="00215B41" w:rsidRPr="001068F6">
                <w:rPr>
                  <w:rFonts w:asciiTheme="minorHAnsi" w:hAnsiTheme="minorHAnsi" w:cstheme="minorHAnsi"/>
                  <w:sz w:val="22"/>
                  <w:szCs w:val="22"/>
                </w:rPr>
                <w:t>opecky@lekarnici.cz</w:t>
              </w:r>
            </w:hyperlink>
          </w:p>
        </w:tc>
      </w:tr>
      <w:tr w:rsidR="00215B41" w:rsidRPr="001068F6" w14:paraId="5AAE9BE3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1BDFCC0A" w14:textId="77777777" w:rsidR="00215B41" w:rsidRPr="001068F6" w:rsidRDefault="00215B41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7054" w:type="dxa"/>
            <w:vAlign w:val="center"/>
          </w:tcPr>
          <w:p w14:paraId="73A34C2F" w14:textId="77777777" w:rsidR="00215B41" w:rsidRPr="001068F6" w:rsidRDefault="00215B41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r w:rsidRPr="001068F6">
              <w:rPr>
                <w:rFonts w:asciiTheme="minorHAnsi" w:hAnsiTheme="minorHAnsi" w:cstheme="minorHAnsi"/>
                <w:sz w:val="22"/>
                <w:szCs w:val="22"/>
              </w:rPr>
              <w:t>604 344 754</w:t>
            </w:r>
          </w:p>
        </w:tc>
      </w:tr>
    </w:tbl>
    <w:p w14:paraId="637595BE" w14:textId="30FE9236" w:rsidR="003D0832" w:rsidRPr="001068F6" w:rsidRDefault="003D0832" w:rsidP="00A47056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tbl>
      <w:tblPr>
        <w:tblStyle w:val="Tabulkasmkou4zvraznn3"/>
        <w:tblW w:w="5000" w:type="pct"/>
        <w:tblLook w:val="06A0" w:firstRow="1" w:lastRow="0" w:firstColumn="1" w:lastColumn="0" w:noHBand="1" w:noVBand="1"/>
      </w:tblPr>
      <w:tblGrid>
        <w:gridCol w:w="9854"/>
      </w:tblGrid>
      <w:tr w:rsidR="00ED298C" w:rsidRPr="001068F6" w14:paraId="7ABB0F0F" w14:textId="77777777" w:rsidTr="0042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5F43DB" w14:textId="2F351080" w:rsidR="00ED298C" w:rsidRPr="001068F6" w:rsidRDefault="00ED298C" w:rsidP="00420B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</w:pPr>
            <w:r w:rsidRPr="001068F6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 xml:space="preserve">Identifikační údaje </w:t>
            </w:r>
            <w:r w:rsidR="001068F6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le (účastníka):</w:t>
            </w:r>
          </w:p>
        </w:tc>
      </w:tr>
    </w:tbl>
    <w:p w14:paraId="753D9EDE" w14:textId="77777777" w:rsidR="00ED298C" w:rsidRPr="001068F6" w:rsidRDefault="00ED298C" w:rsidP="00ED298C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ulkasmkou4zvraznn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897"/>
        <w:gridCol w:w="6957"/>
      </w:tblGrid>
      <w:tr w:rsidR="00ED298C" w:rsidRPr="001068F6" w14:paraId="6F2FC517" w14:textId="77777777" w:rsidTr="00C9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804A48E" w14:textId="77777777" w:rsidR="00ED298C" w:rsidRPr="001068F6" w:rsidRDefault="00ED298C" w:rsidP="00420B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000000" w:themeColor="text1"/>
              </w:rPr>
            </w:pPr>
            <w:r w:rsidRPr="001068F6">
              <w:rPr>
                <w:rFonts w:asciiTheme="minorHAnsi" w:eastAsiaTheme="minorEastAsia" w:hAnsiTheme="minorHAnsi" w:cstheme="minorHAnsi"/>
                <w:color w:val="000000" w:themeColor="text1"/>
              </w:rPr>
              <w:t>Obchodní firma / název:</w:t>
            </w:r>
          </w:p>
        </w:tc>
        <w:tc>
          <w:tcPr>
            <w:tcW w:w="3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29C9CE" w14:textId="645AD3CB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>l]</w:t>
            </w:r>
          </w:p>
        </w:tc>
      </w:tr>
      <w:tr w:rsidR="00ED298C" w:rsidRPr="001068F6" w14:paraId="0667FBED" w14:textId="77777777" w:rsidTr="00C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16A8FAB8" w14:textId="77777777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>sídlo:</w:t>
            </w:r>
          </w:p>
        </w:tc>
        <w:tc>
          <w:tcPr>
            <w:tcW w:w="3530" w:type="pct"/>
          </w:tcPr>
          <w:p w14:paraId="6BA725F4" w14:textId="2E972C7D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ED298C" w:rsidRPr="001068F6" w14:paraId="582144CD" w14:textId="77777777" w:rsidTr="00C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5E38775B" w14:textId="74E71CD7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>IČ</w:t>
            </w:r>
            <w:r w:rsidR="005A6E79">
              <w:rPr>
                <w:rFonts w:asciiTheme="minorHAnsi" w:eastAsiaTheme="minorEastAsia" w:hAnsiTheme="minorHAnsi" w:cstheme="minorHAnsi"/>
              </w:rPr>
              <w:t>O</w:t>
            </w:r>
            <w:r w:rsidRPr="001068F6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530" w:type="pct"/>
          </w:tcPr>
          <w:p w14:paraId="3747CA1B" w14:textId="29DB15EC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ED298C" w:rsidRPr="001068F6" w14:paraId="674B6A23" w14:textId="77777777" w:rsidTr="00C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0F5941E5" w14:textId="77777777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>DIČ:</w:t>
            </w:r>
          </w:p>
        </w:tc>
        <w:tc>
          <w:tcPr>
            <w:tcW w:w="3530" w:type="pct"/>
          </w:tcPr>
          <w:p w14:paraId="6E41A45D" w14:textId="6A49D197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ED298C" w:rsidRPr="001068F6" w14:paraId="6A00355E" w14:textId="77777777" w:rsidTr="00C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53339F59" w14:textId="77777777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hAnsiTheme="minorHAnsi" w:cstheme="minorHAnsi"/>
              </w:rPr>
              <w:t>zástupce:</w:t>
            </w:r>
          </w:p>
        </w:tc>
        <w:tc>
          <w:tcPr>
            <w:tcW w:w="3530" w:type="pct"/>
          </w:tcPr>
          <w:p w14:paraId="7E7502FA" w14:textId="1FD00DAA" w:rsidR="00ED298C" w:rsidRPr="001068F6" w:rsidRDefault="00ED298C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</w:tbl>
    <w:p w14:paraId="0106F4DC" w14:textId="69955D77" w:rsidR="00627C0D" w:rsidRPr="001068F6" w:rsidRDefault="00627C0D" w:rsidP="00627C0D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068F6">
        <w:rPr>
          <w:rFonts w:asciiTheme="minorHAnsi" w:eastAsiaTheme="minorEastAsia" w:hAnsiTheme="minorHAnsi" w:cstheme="minorHAnsi"/>
          <w:bCs/>
          <w:sz w:val="22"/>
          <w:szCs w:val="22"/>
        </w:rPr>
        <w:t>(dále jen</w:t>
      </w:r>
      <w:r w:rsidRPr="001068F6">
        <w:rPr>
          <w:rFonts w:asciiTheme="minorHAnsi" w:eastAsiaTheme="minorEastAsia" w:hAnsiTheme="minorHAnsi" w:cstheme="minorHAnsi"/>
          <w:b/>
          <w:sz w:val="22"/>
          <w:szCs w:val="22"/>
        </w:rPr>
        <w:t xml:space="preserve"> „</w:t>
      </w:r>
      <w:r w:rsidR="001068F6">
        <w:rPr>
          <w:rFonts w:asciiTheme="minorHAnsi" w:eastAsiaTheme="minorEastAsia" w:hAnsiTheme="minorHAnsi" w:cstheme="minorHAnsi"/>
          <w:b/>
          <w:sz w:val="22"/>
          <w:szCs w:val="22"/>
        </w:rPr>
        <w:t>Dodavate</w:t>
      </w:r>
      <w:r w:rsidR="005F0FDE" w:rsidRPr="001068F6">
        <w:rPr>
          <w:rFonts w:asciiTheme="minorHAnsi" w:eastAsiaTheme="minorEastAsia" w:hAnsiTheme="minorHAnsi" w:cstheme="minorHAnsi"/>
          <w:b/>
          <w:sz w:val="22"/>
          <w:szCs w:val="22"/>
        </w:rPr>
        <w:t>l</w:t>
      </w:r>
      <w:r w:rsidRPr="001068F6">
        <w:rPr>
          <w:rFonts w:asciiTheme="minorHAnsi" w:eastAsiaTheme="minorEastAsia" w:hAnsiTheme="minorHAnsi" w:cstheme="minorHAnsi"/>
          <w:b/>
          <w:sz w:val="22"/>
          <w:szCs w:val="22"/>
        </w:rPr>
        <w:t>“</w:t>
      </w:r>
      <w:r w:rsidRPr="001068F6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</w:p>
    <w:p w14:paraId="74327445" w14:textId="77777777" w:rsidR="00C72F40" w:rsidRPr="001068F6" w:rsidRDefault="00C72F40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5208452A" w14:textId="68C0EEE7" w:rsidR="00154C9F" w:rsidRPr="001068F6" w:rsidRDefault="001068F6" w:rsidP="2B542A3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4"/>
          <w:sz w:val="20"/>
          <w:szCs w:val="20"/>
        </w:rPr>
        <w:t>Dodavate</w:t>
      </w:r>
      <w:r w:rsidR="00154C9F" w:rsidRPr="001068F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l jako účastník výběrového řízení tímto prokazuje splnění </w:t>
      </w:r>
      <w:r>
        <w:rPr>
          <w:rFonts w:asciiTheme="minorHAnsi" w:hAnsiTheme="minorHAnsi" w:cstheme="minorHAnsi"/>
          <w:b/>
          <w:bCs/>
          <w:spacing w:val="-4"/>
          <w:sz w:val="20"/>
          <w:szCs w:val="20"/>
        </w:rPr>
        <w:t>Zadavate</w:t>
      </w:r>
      <w:r w:rsidR="00154C9F" w:rsidRPr="001068F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lem požadované technické kvalifikace v rozsahu prokázání </w:t>
      </w:r>
      <w:r w:rsidR="00154C9F" w:rsidRPr="001068F6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 xml:space="preserve">seznamu osob, jež se budou podílet na plnění díla </w:t>
      </w:r>
      <w:r w:rsidR="00154C9F" w:rsidRPr="001068F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(dále jen „členové realizačního týmu“), kdy tímto čestně prohlašuje a níže </w:t>
      </w:r>
      <w:r w:rsidR="00154C9F" w:rsidRPr="001068F6">
        <w:rPr>
          <w:rFonts w:asciiTheme="minorHAnsi" w:hAnsiTheme="minorHAnsi" w:cstheme="minorHAnsi"/>
          <w:b/>
          <w:bCs/>
          <w:sz w:val="20"/>
          <w:szCs w:val="20"/>
        </w:rPr>
        <w:t>předkládá tento Realizační tým:</w:t>
      </w:r>
    </w:p>
    <w:p w14:paraId="7D1108AF" w14:textId="77777777" w:rsidR="00583145" w:rsidRPr="001068F6" w:rsidRDefault="00583145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0BBF7F46" w14:textId="77777777" w:rsidR="00583145" w:rsidRPr="001068F6" w:rsidRDefault="00583145" w:rsidP="00583145">
      <w:pPr>
        <w:spacing w:before="120"/>
        <w:jc w:val="both"/>
        <w:rPr>
          <w:rFonts w:asciiTheme="minorHAnsi" w:hAnsiTheme="minorHAnsi" w:cstheme="minorHAnsi"/>
          <w:b/>
          <w:bCs/>
        </w:rPr>
      </w:pPr>
      <w:bookmarkStart w:id="0" w:name="_Hlk482204459"/>
      <w:r w:rsidRPr="001068F6">
        <w:rPr>
          <w:rFonts w:asciiTheme="minorHAnsi" w:hAnsiTheme="minorHAnsi" w:cstheme="minorHAnsi"/>
          <w:b/>
          <w:bCs/>
          <w:u w:val="single"/>
        </w:rPr>
        <w:t xml:space="preserve">1) </w:t>
      </w:r>
      <w:bookmarkEnd w:id="0"/>
      <w:r w:rsidRPr="001068F6">
        <w:rPr>
          <w:rFonts w:asciiTheme="minorHAnsi" w:hAnsiTheme="minorHAnsi" w:cstheme="minorHAnsi"/>
          <w:b/>
          <w:bCs/>
          <w:u w:val="single"/>
        </w:rPr>
        <w:t>Projektový manažer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6020"/>
      </w:tblGrid>
      <w:tr w:rsidR="00583145" w:rsidRPr="001068F6" w14:paraId="3F721619" w14:textId="77777777" w:rsidTr="00DC6213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4C8257E0" w14:textId="77777777" w:rsidR="00583145" w:rsidRPr="001068F6" w:rsidRDefault="00583145" w:rsidP="00DC621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ČLEN REALIZAČNÍHO TÝMU</w:t>
            </w:r>
            <w:r w:rsidRPr="001068F6">
              <w:rPr>
                <w:rStyle w:val="Znakapoznpodarou"/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583145" w:rsidRPr="001068F6" w14:paraId="16C9BDAA" w14:textId="77777777" w:rsidTr="00BF35FB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C6A23D" w14:textId="77777777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Jméno a příjmení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B9E0" w14:textId="6A952A8D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83145" w:rsidRPr="001068F6" w14:paraId="7EC4745C" w14:textId="77777777" w:rsidTr="00BF35FB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7DDCD4" w14:textId="77777777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Dosažené vzdělání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216" w14:textId="27D79454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83145" w:rsidRPr="001068F6" w14:paraId="2BC338A5" w14:textId="77777777" w:rsidTr="00BF35FB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0E7BCB" w14:textId="77777777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praxe v požadovaném oboru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DD22" w14:textId="15DE5FFA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83145" w:rsidRPr="001068F6" w14:paraId="5C7C04BD" w14:textId="77777777" w:rsidTr="00BF35FB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60DCDE" w14:textId="77777777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Přehled profesní praxe prostřednictvím uvedení realizovaných zakázek, na kterých se technik (člen realizačního týmu) podílel ve v požadované funkci, jejich stručný popis (označení), termín realizace a finanční výši plnění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278" w14:textId="29795A0E" w:rsidR="00DF7A9B" w:rsidRPr="001068F6" w:rsidRDefault="00DF7A9B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</w:t>
            </w:r>
            <w:r w:rsidR="004B4431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a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k</w:t>
            </w:r>
            <w:r w:rsidR="004B4431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á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zka č.1</w:t>
            </w:r>
          </w:p>
          <w:p w14:paraId="5CF3AC1A" w14:textId="274ECE06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0B1E3F42" w14:textId="4A128410" w:rsidR="00DF7A9B" w:rsidRPr="001068F6" w:rsidRDefault="004B4431" w:rsidP="00DF7A9B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Zakázka</w:t>
            </w:r>
            <w:r w:rsidR="00DF7A9B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č.2</w:t>
            </w:r>
          </w:p>
          <w:p w14:paraId="4E062310" w14:textId="1BD8885A" w:rsidR="00DF7A9B" w:rsidRPr="001068F6" w:rsidRDefault="00DF7A9B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583145" w:rsidRPr="001068F6" w14:paraId="08FB6AFC" w14:textId="77777777" w:rsidTr="00BF35FB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CE9E07" w14:textId="35349E7E" w:rsidR="00583145" w:rsidRPr="001068F6" w:rsidRDefault="00583145" w:rsidP="00DC6213">
            <w:pPr>
              <w:tabs>
                <w:tab w:val="left" w:pos="306"/>
              </w:tabs>
              <w:suppressAutoHyphens/>
              <w:jc w:val="both"/>
              <w:rPr>
                <w:rFonts w:asciiTheme="minorHAnsi" w:hAnsiTheme="minorHAnsi" w:cstheme="minorHAnsi"/>
                <w:bCs/>
                <w:i/>
                <w:spacing w:val="-6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Informace, zda se jedná o</w:t>
            </w:r>
            <w:r w:rsidR="00BF35FB" w:rsidRPr="001068F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 </w:t>
            </w:r>
            <w:r w:rsidRPr="001068F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zaměstnance či osobu spolupracující na základě jiné smluvně podložené spolupráce</w:t>
            </w:r>
            <w:r w:rsidRPr="001068F6">
              <w:rPr>
                <w:rFonts w:asciiTheme="minorHAnsi" w:hAnsiTheme="minorHAnsi" w:cstheme="minorHAnsi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(v případě, že nejde o</w:t>
            </w:r>
            <w:r w:rsidR="00BF35FB"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 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 xml:space="preserve">zaměstnance účastníka, pak je </w:t>
            </w:r>
            <w:r w:rsid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Dodavate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l (účastník) povinen doložit prostou kopii takové smlouvy s příslušným technikem či odborným pracovníkem dále dodržet veškeré povinnosti o prokazování kvalifikace prostřednictvím jiných osob)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471" w14:textId="2938BA2E" w:rsidR="00583145" w:rsidRPr="001068F6" w:rsidRDefault="0058314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</w:tbl>
    <w:p w14:paraId="05A69DCF" w14:textId="77777777" w:rsidR="00583145" w:rsidRPr="001068F6" w:rsidRDefault="00583145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019492A7" w14:textId="55B900CF" w:rsidR="00D8443E" w:rsidRPr="001068F6" w:rsidRDefault="00D8443E" w:rsidP="00D8443E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1068F6">
        <w:rPr>
          <w:rFonts w:asciiTheme="minorHAnsi" w:hAnsiTheme="minorHAnsi" w:cstheme="minorHAnsi"/>
          <w:b/>
          <w:bCs/>
          <w:u w:val="single"/>
        </w:rPr>
        <w:t xml:space="preserve">2) </w:t>
      </w:r>
      <w:r w:rsidR="00B611EC" w:rsidRPr="001068F6">
        <w:rPr>
          <w:rFonts w:asciiTheme="minorHAnsi" w:hAnsiTheme="minorHAnsi" w:cstheme="minorHAnsi"/>
          <w:b/>
          <w:bCs/>
          <w:u w:val="single"/>
        </w:rPr>
        <w:t>UI/UX designer, grafik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6020"/>
      </w:tblGrid>
      <w:tr w:rsidR="00D8443E" w:rsidRPr="001068F6" w14:paraId="6C12F9C7" w14:textId="77777777" w:rsidTr="00DC6213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BCABF20" w14:textId="77777777" w:rsidR="00D8443E" w:rsidRPr="001068F6" w:rsidRDefault="00D8443E" w:rsidP="00DC621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ČLEN REALIZAČNÍHO TÝMU</w:t>
            </w:r>
            <w:r w:rsidRPr="001068F6">
              <w:rPr>
                <w:rStyle w:val="Znakapoznpodarou"/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D8443E" w:rsidRPr="001068F6" w14:paraId="40E91F53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F0533B7" w14:textId="77777777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Jméno a příjmení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C706" w14:textId="603C327C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D8443E" w:rsidRPr="001068F6" w14:paraId="56CB156E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638D97" w14:textId="77777777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Dosažené vzdělání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BCE9" w14:textId="7117BA1F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D8443E" w:rsidRPr="001068F6" w14:paraId="6CE61B67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01EE2F" w14:textId="77777777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praxe v požadovaném oboru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5705" w14:textId="20E25F71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D8443E" w:rsidRPr="001068F6" w14:paraId="14AE8FF9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B62E49" w14:textId="77777777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Přehled profesní praxe prostřednictvím uvedení realizovaných zakázek, na kterých se technik (člen realizačního týmu) podílel ve v požadované funkci, jejich stručný popis (označení), termín realizace a finanční výši plnění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87B4" w14:textId="0101F69F" w:rsidR="00D8443E" w:rsidRPr="001068F6" w:rsidRDefault="004B4431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Zakázka</w:t>
            </w:r>
            <w:r w:rsidR="00D8443E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č.1</w:t>
            </w:r>
          </w:p>
          <w:p w14:paraId="3ED4CE6C" w14:textId="2EA81404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04FFCA66" w14:textId="2C6A515E" w:rsidR="00D8443E" w:rsidRPr="001068F6" w:rsidRDefault="004B4431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Zakázka</w:t>
            </w:r>
            <w:r w:rsidR="00D8443E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č.2</w:t>
            </w:r>
          </w:p>
          <w:p w14:paraId="64045144" w14:textId="77777777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D8443E" w:rsidRPr="001068F6" w14:paraId="49B94B6B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D5F703" w14:textId="1263EE73" w:rsidR="00D8443E" w:rsidRPr="001068F6" w:rsidRDefault="00D8443E" w:rsidP="00DC6213">
            <w:pPr>
              <w:tabs>
                <w:tab w:val="left" w:pos="306"/>
              </w:tabs>
              <w:suppressAutoHyphens/>
              <w:jc w:val="both"/>
              <w:rPr>
                <w:rFonts w:asciiTheme="minorHAnsi" w:hAnsiTheme="minorHAnsi" w:cstheme="minorHAnsi"/>
                <w:bCs/>
                <w:i/>
                <w:spacing w:val="-6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Informace, zda se jedná o zaměstnance či osobu spolupracující na základě jiné smluvně podložené spolupráce</w:t>
            </w:r>
            <w:r w:rsidRPr="001068F6">
              <w:rPr>
                <w:rFonts w:asciiTheme="minorHAnsi" w:hAnsiTheme="minorHAnsi" w:cstheme="minorHAnsi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 xml:space="preserve">(v případě, že nejde o zaměstnance účastníka, pak je </w:t>
            </w:r>
            <w:r w:rsid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Dodavate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l (účastník) povinen doložit prostou kopii takové smlouvy s příslušným technikem či odborným pracovníkem dále dodržet veškeré povinnosti o prokazování kvalifikace prostřednictvím jiných osob)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05E" w14:textId="2E297C79" w:rsidR="00D8443E" w:rsidRPr="001068F6" w:rsidRDefault="00D8443E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</w:tbl>
    <w:p w14:paraId="648F1678" w14:textId="77777777" w:rsidR="00D8443E" w:rsidRPr="001068F6" w:rsidRDefault="00D8443E" w:rsidP="00D8443E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D2AA644" w14:textId="4740A387" w:rsidR="00B611EC" w:rsidRPr="001068F6" w:rsidRDefault="005366E4" w:rsidP="00B611EC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1068F6">
        <w:rPr>
          <w:rFonts w:asciiTheme="minorHAnsi" w:hAnsiTheme="minorHAnsi" w:cstheme="minorHAnsi"/>
          <w:b/>
          <w:bCs/>
          <w:u w:val="single"/>
        </w:rPr>
        <w:t>3</w:t>
      </w:r>
      <w:r w:rsidR="00B611EC" w:rsidRPr="001068F6">
        <w:rPr>
          <w:rFonts w:asciiTheme="minorHAnsi" w:hAnsiTheme="minorHAnsi" w:cstheme="minorHAnsi"/>
          <w:b/>
          <w:bCs/>
          <w:u w:val="single"/>
        </w:rPr>
        <w:t xml:space="preserve">) </w:t>
      </w:r>
      <w:r w:rsidRPr="001068F6">
        <w:rPr>
          <w:rFonts w:asciiTheme="minorHAnsi" w:hAnsiTheme="minorHAnsi" w:cstheme="minorHAnsi"/>
          <w:b/>
          <w:bCs/>
          <w:u w:val="single"/>
        </w:rPr>
        <w:t>backed/front end programátor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6020"/>
      </w:tblGrid>
      <w:tr w:rsidR="00B611EC" w:rsidRPr="001068F6" w14:paraId="2820FF89" w14:textId="77777777" w:rsidTr="00DC6213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8394536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ČLEN REALIZAČNÍHO TÝMU</w:t>
            </w:r>
            <w:r w:rsidRPr="001068F6">
              <w:rPr>
                <w:rStyle w:val="Znakapoznpodarou"/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footnoteReference w:id="3"/>
            </w:r>
          </w:p>
        </w:tc>
      </w:tr>
      <w:tr w:rsidR="00B611EC" w:rsidRPr="001068F6" w14:paraId="6A8C77FA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F7F939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Jméno a příjmení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BA01" w14:textId="6D5C11ED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B611EC" w:rsidRPr="001068F6" w14:paraId="2BAB0FA6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E393D4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Dosažené vzdělání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F5F9" w14:textId="33FFDA6E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B611EC" w:rsidRPr="001068F6" w14:paraId="68FCD943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842400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praxe v požadovaném oboru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05E4" w14:textId="2A90E2B3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B611EC" w:rsidRPr="001068F6" w14:paraId="33D9DD5C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27CC96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Přehled profesní praxe prostřednictvím uvedení realizovaných zakázek, na kterých se technik (člen realizačního týmu) podílel ve v požadované funkci, jejich stručný popis (označení), termín realizace a finanční výši plnění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69E3" w14:textId="3C9A2BAA" w:rsidR="00B611EC" w:rsidRPr="001068F6" w:rsidRDefault="004B4431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Zakázka</w:t>
            </w:r>
            <w:r w:rsidR="00B611EC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č.1</w:t>
            </w:r>
          </w:p>
          <w:p w14:paraId="284B09AD" w14:textId="5B50D49D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61BEEE03" w14:textId="23F04BF9" w:rsidR="00B611EC" w:rsidRPr="001068F6" w:rsidRDefault="004B4431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Zakázka</w:t>
            </w:r>
            <w:r w:rsidR="00B611EC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č.2</w:t>
            </w:r>
          </w:p>
          <w:p w14:paraId="74BDE3D2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B611EC" w:rsidRPr="001068F6" w14:paraId="3985F1E2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0DE5D1" w14:textId="6BA21463" w:rsidR="00B611EC" w:rsidRPr="001068F6" w:rsidRDefault="00B611EC" w:rsidP="00DC6213">
            <w:pPr>
              <w:tabs>
                <w:tab w:val="left" w:pos="306"/>
              </w:tabs>
              <w:suppressAutoHyphens/>
              <w:jc w:val="both"/>
              <w:rPr>
                <w:rFonts w:asciiTheme="minorHAnsi" w:hAnsiTheme="minorHAnsi" w:cstheme="minorHAnsi"/>
                <w:bCs/>
                <w:i/>
                <w:spacing w:val="-6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Informace, zda se jedná o zaměstnance či osobu spolupracující na základě jiné smluvně podložené spolupráce</w:t>
            </w:r>
            <w:r w:rsidRPr="001068F6">
              <w:rPr>
                <w:rFonts w:asciiTheme="minorHAnsi" w:hAnsiTheme="minorHAnsi" w:cstheme="minorHAnsi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 xml:space="preserve">(v případě, že nejde o zaměstnance účastníka, pak je </w:t>
            </w:r>
            <w:r w:rsid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Dodavate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l (účastník) povinen doložit prostou kopii takové smlouvy s příslušným technikem či odborným pracovníkem dále dodržet veškeré povinnosti o prokazování kvalifikace prostřednictvím jiných osob)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322" w14:textId="285F2A65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</w:tbl>
    <w:p w14:paraId="629D3F78" w14:textId="3490BC2A" w:rsidR="004D2A51" w:rsidRPr="001068F6" w:rsidRDefault="004D2A51" w:rsidP="00B611EC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F8F63E9" w14:textId="77777777" w:rsidR="004D2A51" w:rsidRPr="001068F6" w:rsidRDefault="004D2A51">
      <w:pPr>
        <w:spacing w:after="200"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1068F6">
        <w:rPr>
          <w:rFonts w:asciiTheme="minorHAnsi" w:eastAsiaTheme="minorEastAsia" w:hAnsiTheme="minorHAnsi" w:cstheme="minorHAnsi"/>
          <w:bCs/>
          <w:sz w:val="22"/>
          <w:szCs w:val="22"/>
        </w:rPr>
        <w:br w:type="page"/>
      </w:r>
    </w:p>
    <w:p w14:paraId="659231E3" w14:textId="77777777" w:rsidR="00B611EC" w:rsidRPr="001068F6" w:rsidRDefault="00B611EC" w:rsidP="00B611EC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1F06915" w14:textId="0FD5BDED" w:rsidR="00B611EC" w:rsidRPr="001068F6" w:rsidRDefault="005366E4" w:rsidP="00B611E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68F6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B611EC" w:rsidRPr="001068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) </w:t>
      </w:r>
      <w:r w:rsidR="004D2A51" w:rsidRPr="001068F6">
        <w:rPr>
          <w:rFonts w:asciiTheme="minorHAnsi" w:hAnsiTheme="minorHAnsi" w:cstheme="minorHAnsi"/>
          <w:b/>
          <w:bCs/>
          <w:sz w:val="22"/>
          <w:szCs w:val="22"/>
          <w:u w:val="single"/>
        </w:rPr>
        <w:t>tester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6020"/>
      </w:tblGrid>
      <w:tr w:rsidR="00B611EC" w:rsidRPr="001068F6" w14:paraId="34392484" w14:textId="77777777" w:rsidTr="00DC6213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4EFBFD81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ČLEN REALIZAČNÍHO TÝMU</w:t>
            </w:r>
            <w:r w:rsidRPr="001068F6">
              <w:rPr>
                <w:rStyle w:val="Znakapoznpodarou"/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B611EC" w:rsidRPr="001068F6" w14:paraId="2324E4CA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3AAFF3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Jméno a příjmení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C881" w14:textId="61E74D32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B611EC" w:rsidRPr="001068F6" w14:paraId="2008F33D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69F0BF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Dosažené vzdělání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7A5" w14:textId="0D90728C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B611EC" w:rsidRPr="001068F6" w14:paraId="679F5CDC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682D06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praxe v požadovaném oboru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0C0E" w14:textId="4C98711E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B611EC" w:rsidRPr="001068F6" w14:paraId="6143BDE6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BA53B6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68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Přehled profesní praxe prostřednictvím uvedení realizovaných zakázek, na kterých se technik (člen realizačního týmu) podílel ve v požadované funkci, jejich stručný popis (označení), termín realizace a finanční výši plnění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6D9E" w14:textId="7E3EF7D4" w:rsidR="00B611EC" w:rsidRPr="001068F6" w:rsidRDefault="004B4431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Zakázka</w:t>
            </w:r>
            <w:r w:rsidR="00B611EC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č.1</w:t>
            </w:r>
          </w:p>
          <w:p w14:paraId="60BC33F1" w14:textId="0102DC94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2F2193F8" w14:textId="040E59EB" w:rsidR="00B611EC" w:rsidRPr="001068F6" w:rsidRDefault="004B4431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>Zakázka</w:t>
            </w:r>
            <w:r w:rsidR="00B611EC" w:rsidRPr="001068F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č.2</w:t>
            </w:r>
          </w:p>
          <w:p w14:paraId="36366EC1" w14:textId="77777777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</w:p>
        </w:tc>
      </w:tr>
      <w:tr w:rsidR="00B611EC" w:rsidRPr="001068F6" w14:paraId="5732ACB6" w14:textId="77777777" w:rsidTr="00DC6213">
        <w:trPr>
          <w:trHeight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D90DF2" w14:textId="2FD854F0" w:rsidR="00B611EC" w:rsidRPr="001068F6" w:rsidRDefault="00B611EC" w:rsidP="00DC6213">
            <w:pPr>
              <w:tabs>
                <w:tab w:val="left" w:pos="306"/>
              </w:tabs>
              <w:suppressAutoHyphens/>
              <w:jc w:val="both"/>
              <w:rPr>
                <w:rFonts w:asciiTheme="minorHAnsi" w:hAnsiTheme="minorHAnsi" w:cstheme="minorHAnsi"/>
                <w:bCs/>
                <w:i/>
                <w:spacing w:val="-6"/>
              </w:rPr>
            </w:pPr>
            <w:r w:rsidRPr="001068F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Informace, zda se jedná o zaměstnance či osobu spolupracující na základě jiné smluvně podložené spolupráce</w:t>
            </w:r>
            <w:r w:rsidRPr="001068F6">
              <w:rPr>
                <w:rFonts w:asciiTheme="minorHAnsi" w:hAnsiTheme="minorHAnsi" w:cstheme="minorHAnsi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 xml:space="preserve">(v případě, že nejde o zaměstnance účastníka, pak je </w:t>
            </w:r>
            <w:r w:rsid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Dodavate</w:t>
            </w:r>
            <w:r w:rsidRPr="001068F6">
              <w:rPr>
                <w:rFonts w:asciiTheme="minorHAnsi" w:hAnsiTheme="minorHAnsi" w:cstheme="minorHAnsi"/>
                <w:bCs/>
                <w:i/>
                <w:spacing w:val="-6"/>
                <w:sz w:val="22"/>
                <w:szCs w:val="22"/>
              </w:rPr>
              <w:t>l (účastník) povinen doložit prostou kopii takové smlouvy s příslušným technikem či odborným pracovníkem dále dodržet veškeré povinnosti o prokazování kvalifikace prostřednictvím jiných osob)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49B" w14:textId="2E181A6E" w:rsidR="00B611EC" w:rsidRPr="001068F6" w:rsidRDefault="00B611EC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highlight w:val="red"/>
              </w:rPr>
            </w:pP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</w:tbl>
    <w:p w14:paraId="4E18AC5D" w14:textId="3A2E4E28" w:rsidR="00B611EC" w:rsidRPr="001068F6" w:rsidRDefault="00B611EC" w:rsidP="00B611EC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Style w:val="Tabulkasmkou4zvraznn3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90"/>
        <w:gridCol w:w="2187"/>
        <w:gridCol w:w="505"/>
        <w:gridCol w:w="1688"/>
      </w:tblGrid>
      <w:tr w:rsidR="002D394B" w:rsidRPr="001068F6" w14:paraId="3023A9FD" w14:textId="77777777" w:rsidTr="002D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BC92F2D" w14:textId="31A3F43E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1068F6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 xml:space="preserve">Podpis krycího listu </w:t>
            </w:r>
            <w:r w:rsidR="001068F6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lem</w:t>
            </w:r>
          </w:p>
        </w:tc>
      </w:tr>
      <w:tr w:rsidR="002D394B" w:rsidRPr="001068F6" w14:paraId="5909BD76" w14:textId="77777777" w:rsidTr="002D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shd w:val="clear" w:color="auto" w:fill="D9D9D9" w:themeFill="background1" w:themeFillShade="D9"/>
          </w:tcPr>
          <w:p w14:paraId="633D242D" w14:textId="77777777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>Místo a datum podpisu čestného prohlášení:</w:t>
            </w:r>
          </w:p>
        </w:tc>
        <w:tc>
          <w:tcPr>
            <w:tcW w:w="149" w:type="pct"/>
            <w:shd w:val="clear" w:color="auto" w:fill="FFFFFF" w:themeFill="background1"/>
          </w:tcPr>
          <w:p w14:paraId="3BA1C750" w14:textId="77777777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>V</w:t>
            </w:r>
          </w:p>
        </w:tc>
        <w:tc>
          <w:tcPr>
            <w:tcW w:w="1122" w:type="pct"/>
            <w:shd w:val="clear" w:color="auto" w:fill="FFFFFF" w:themeFill="background1"/>
          </w:tcPr>
          <w:p w14:paraId="4868104B" w14:textId="47FB5BE5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pacing w:val="-4"/>
              </w:rPr>
            </w:pPr>
            <w:r w:rsidRPr="001068F6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>l]</w:t>
            </w:r>
          </w:p>
        </w:tc>
        <w:tc>
          <w:tcPr>
            <w:tcW w:w="259" w:type="pct"/>
            <w:shd w:val="clear" w:color="auto" w:fill="FFFFFF" w:themeFill="background1"/>
          </w:tcPr>
          <w:p w14:paraId="5B45EAFB" w14:textId="77777777" w:rsidR="002D394B" w:rsidRPr="001068F6" w:rsidRDefault="002D394B" w:rsidP="00420BDF">
            <w:pPr>
              <w:autoSpaceDE w:val="0"/>
              <w:autoSpaceDN w:val="0"/>
              <w:adjustRightInd w:val="0"/>
              <w:ind w:left="-57" w:right="-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>dne</w:t>
            </w:r>
          </w:p>
        </w:tc>
        <w:tc>
          <w:tcPr>
            <w:tcW w:w="866" w:type="pct"/>
            <w:shd w:val="clear" w:color="auto" w:fill="FFFFFF" w:themeFill="background1"/>
          </w:tcPr>
          <w:p w14:paraId="245481F1" w14:textId="766F9E56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2D394B" w:rsidRPr="001068F6" w14:paraId="0E80A383" w14:textId="77777777" w:rsidTr="002D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shd w:val="clear" w:color="auto" w:fill="D9D9D9" w:themeFill="background1" w:themeFillShade="D9"/>
          </w:tcPr>
          <w:p w14:paraId="65B63992" w14:textId="0F3ED1AB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spacing w:val="-6"/>
              </w:rPr>
            </w:pPr>
            <w:r w:rsidRPr="001068F6">
              <w:rPr>
                <w:rFonts w:asciiTheme="minorHAnsi" w:eastAsiaTheme="minorEastAsia" w:hAnsiTheme="minorHAnsi" w:cstheme="minorHAnsi"/>
                <w:spacing w:val="-6"/>
              </w:rPr>
              <w:t xml:space="preserve">Jméno a příjmení osoby oprávněné zastupovat </w:t>
            </w:r>
            <w:r w:rsidR="001068F6">
              <w:rPr>
                <w:rFonts w:asciiTheme="minorHAnsi" w:eastAsiaTheme="minorEastAsia" w:hAnsiTheme="minorHAnsi" w:cstheme="minorHAnsi"/>
                <w:spacing w:val="-6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spacing w:val="-6"/>
              </w:rPr>
              <w:t>le:</w:t>
            </w:r>
          </w:p>
        </w:tc>
        <w:tc>
          <w:tcPr>
            <w:tcW w:w="2396" w:type="pct"/>
            <w:gridSpan w:val="4"/>
            <w:shd w:val="clear" w:color="auto" w:fill="FFFFFF" w:themeFill="background1"/>
          </w:tcPr>
          <w:p w14:paraId="1ACB90D9" w14:textId="71DB49EA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red"/>
              </w:rPr>
            </w:pP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2D394B" w:rsidRPr="001068F6" w14:paraId="438056BF" w14:textId="77777777" w:rsidTr="002D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shd w:val="clear" w:color="auto" w:fill="D9D9D9" w:themeFill="background1" w:themeFillShade="D9"/>
          </w:tcPr>
          <w:p w14:paraId="780D816C" w14:textId="5AE997FD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</w:rPr>
              <w:t xml:space="preserve">Funkce osoby oprávněné zastupovat </w:t>
            </w:r>
            <w:r w:rsidR="001068F6">
              <w:rPr>
                <w:rFonts w:asciiTheme="minorHAnsi" w:eastAsiaTheme="minorEastAsia" w:hAnsiTheme="minorHAnsi" w:cstheme="minorHAnsi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</w:rPr>
              <w:t>le:</w:t>
            </w:r>
          </w:p>
        </w:tc>
        <w:tc>
          <w:tcPr>
            <w:tcW w:w="2396" w:type="pct"/>
            <w:gridSpan w:val="4"/>
            <w:shd w:val="clear" w:color="auto" w:fill="FFFFFF" w:themeFill="background1"/>
          </w:tcPr>
          <w:p w14:paraId="392B0C36" w14:textId="07A7F84F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068F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2D394B" w:rsidRPr="001068F6" w14:paraId="50980007" w14:textId="77777777" w:rsidTr="002D394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shd w:val="clear" w:color="auto" w:fill="D9D9D9" w:themeFill="background1" w:themeFillShade="D9"/>
          </w:tcPr>
          <w:p w14:paraId="2D8CC324" w14:textId="255C3F8C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1068F6">
              <w:rPr>
                <w:rFonts w:asciiTheme="minorHAnsi" w:hAnsiTheme="minorHAnsi" w:cstheme="minorHAnsi"/>
              </w:rPr>
              <w:t xml:space="preserve">Podpis </w:t>
            </w:r>
            <w:r w:rsidRPr="001068F6">
              <w:rPr>
                <w:rFonts w:asciiTheme="minorHAnsi" w:eastAsiaTheme="minorEastAsia" w:hAnsiTheme="minorHAnsi" w:cstheme="minorHAnsi"/>
              </w:rPr>
              <w:t xml:space="preserve">osoby oprávněné zastupovat </w:t>
            </w:r>
            <w:r w:rsidR="001068F6">
              <w:rPr>
                <w:rFonts w:asciiTheme="minorHAnsi" w:eastAsiaTheme="minorEastAsia" w:hAnsiTheme="minorHAnsi" w:cstheme="minorHAnsi"/>
              </w:rPr>
              <w:t>Dodavate</w:t>
            </w:r>
            <w:r w:rsidRPr="001068F6">
              <w:rPr>
                <w:rFonts w:asciiTheme="minorHAnsi" w:eastAsiaTheme="minorEastAsia" w:hAnsiTheme="minorHAnsi" w:cstheme="minorHAnsi"/>
              </w:rPr>
              <w:t>le:</w:t>
            </w:r>
          </w:p>
        </w:tc>
        <w:tc>
          <w:tcPr>
            <w:tcW w:w="2396" w:type="pct"/>
            <w:gridSpan w:val="4"/>
            <w:shd w:val="clear" w:color="auto" w:fill="FFFFFF" w:themeFill="background1"/>
          </w:tcPr>
          <w:p w14:paraId="0C27092F" w14:textId="77777777" w:rsidR="002D394B" w:rsidRPr="001068F6" w:rsidRDefault="002D394B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highlight w:val="red"/>
              </w:rPr>
            </w:pPr>
          </w:p>
        </w:tc>
      </w:tr>
    </w:tbl>
    <w:p w14:paraId="1D791FB0" w14:textId="4AC15D88" w:rsidR="00324E0C" w:rsidRPr="001068F6" w:rsidRDefault="00324E0C" w:rsidP="00B611EC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72E05E4" w14:textId="3BA4F3B7" w:rsidR="00324E0C" w:rsidRPr="001068F6" w:rsidRDefault="00324E0C" w:rsidP="00B611EC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572DDB17" w14:textId="77777777" w:rsidR="002C564B" w:rsidRPr="001068F6" w:rsidRDefault="002C564B" w:rsidP="005F0FD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C564B" w:rsidRPr="001068F6" w:rsidSect="00671EC5">
      <w:headerReference w:type="default" r:id="rId11"/>
      <w:footerReference w:type="default" r:id="rId12"/>
      <w:pgSz w:w="11906" w:h="16838"/>
      <w:pgMar w:top="1418" w:right="1134" w:bottom="1276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A4A6" w14:textId="77777777" w:rsidR="0052665C" w:rsidRDefault="0052665C" w:rsidP="00193245">
      <w:r>
        <w:separator/>
      </w:r>
    </w:p>
  </w:endnote>
  <w:endnote w:type="continuationSeparator" w:id="0">
    <w:p w14:paraId="6468B511" w14:textId="77777777" w:rsidR="0052665C" w:rsidRDefault="0052665C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FD10" w14:textId="36E77B59" w:rsidR="00CE4914" w:rsidRPr="00CE4914" w:rsidRDefault="00E648C1" w:rsidP="00A05FA8">
    <w:pPr>
      <w:pStyle w:val="Zpat"/>
      <w:spacing w:before="12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DF4C7A5" wp14:editId="3BA76122">
          <wp:simplePos x="0" y="0"/>
          <wp:positionH relativeFrom="column">
            <wp:posOffset>-85725</wp:posOffset>
          </wp:positionH>
          <wp:positionV relativeFrom="paragraph">
            <wp:posOffset>-573405</wp:posOffset>
          </wp:positionV>
          <wp:extent cx="6120130" cy="645160"/>
          <wp:effectExtent l="0" t="0" r="0" b="254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BB7A" w14:textId="77777777" w:rsidR="0052665C" w:rsidRDefault="0052665C" w:rsidP="00193245">
      <w:r>
        <w:separator/>
      </w:r>
    </w:p>
  </w:footnote>
  <w:footnote w:type="continuationSeparator" w:id="0">
    <w:p w14:paraId="4D0B99A0" w14:textId="77777777" w:rsidR="0052665C" w:rsidRDefault="0052665C" w:rsidP="00193245">
      <w:r>
        <w:continuationSeparator/>
      </w:r>
    </w:p>
  </w:footnote>
  <w:footnote w:id="1">
    <w:p w14:paraId="0D658D72" w14:textId="750B57DA" w:rsidR="00583145" w:rsidRPr="007D5EFF" w:rsidRDefault="00583145" w:rsidP="007D5EFF">
      <w:pPr>
        <w:pStyle w:val="Textpoznpodarou"/>
      </w:pPr>
    </w:p>
  </w:footnote>
  <w:footnote w:id="2">
    <w:p w14:paraId="605DE830" w14:textId="77777777" w:rsidR="00D8443E" w:rsidRPr="007D5EFF" w:rsidRDefault="00D8443E" w:rsidP="00D8443E">
      <w:pPr>
        <w:pStyle w:val="Textpoznpodarou"/>
      </w:pPr>
    </w:p>
  </w:footnote>
  <w:footnote w:id="3">
    <w:p w14:paraId="4598CCAA" w14:textId="77777777" w:rsidR="00B611EC" w:rsidRPr="007D5EFF" w:rsidRDefault="00B611EC" w:rsidP="00B611EC">
      <w:pPr>
        <w:pStyle w:val="Textpoznpodarou"/>
      </w:pPr>
    </w:p>
  </w:footnote>
  <w:footnote w:id="4">
    <w:p w14:paraId="23995B5B" w14:textId="77777777" w:rsidR="00B611EC" w:rsidRPr="007D5EFF" w:rsidRDefault="00B611EC" w:rsidP="00B611E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4D02" w14:textId="1FDA4651" w:rsidR="00223592" w:rsidRPr="00524A23" w:rsidRDefault="009848F7" w:rsidP="00223592">
    <w:pPr>
      <w:tabs>
        <w:tab w:val="right" w:pos="9638"/>
      </w:tabs>
      <w:spacing w:after="200" w:line="276" w:lineRule="auto"/>
      <w:rPr>
        <w:rFonts w:asciiTheme="minorHAnsi" w:hAnsiTheme="minorHAnsi" w:cstheme="minorHAnsi"/>
        <w:color w:val="1F497D"/>
        <w:sz w:val="22"/>
      </w:rPr>
    </w:pPr>
    <w:bookmarkStart w:id="1" w:name="_Hlk38637174"/>
    <w:bookmarkStart w:id="2" w:name="_Hlk38637175"/>
    <w:bookmarkStart w:id="3" w:name="_Hlk38637177"/>
    <w:bookmarkStart w:id="4" w:name="_Hlk38637178"/>
    <w:bookmarkStart w:id="5" w:name="_Hlk42280854"/>
    <w:bookmarkStart w:id="6" w:name="_Hlk42280855"/>
    <w:bookmarkStart w:id="7" w:name="_Hlk42280856"/>
    <w:bookmarkStart w:id="8" w:name="_Hlk42280857"/>
    <w:bookmarkStart w:id="9" w:name="_Hlk42280825"/>
    <w:r>
      <w:rPr>
        <w:noProof/>
      </w:rPr>
      <w:drawing>
        <wp:anchor distT="0" distB="0" distL="114300" distR="114300" simplePos="0" relativeHeight="251656704" behindDoc="0" locked="0" layoutInCell="1" allowOverlap="1" wp14:anchorId="16789792" wp14:editId="2B3CF294">
          <wp:simplePos x="0" y="0"/>
          <wp:positionH relativeFrom="column">
            <wp:posOffset>-38100</wp:posOffset>
          </wp:positionH>
          <wp:positionV relativeFrom="page">
            <wp:posOffset>223520</wp:posOffset>
          </wp:positionV>
          <wp:extent cx="1684655" cy="66929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592" w:rsidRPr="00524A23">
      <w:rPr>
        <w:rFonts w:asciiTheme="minorHAnsi" w:hAnsiTheme="minorHAnsi" w:cstheme="minorHAnsi"/>
        <w:color w:val="1F497D"/>
      </w:rPr>
      <w:tab/>
    </w:r>
  </w:p>
  <w:p w14:paraId="78FEDC67" w14:textId="7EFA9CB5" w:rsidR="003D3375" w:rsidRDefault="00223592" w:rsidP="001721CF">
    <w:pPr>
      <w:tabs>
        <w:tab w:val="right" w:pos="9638"/>
      </w:tabs>
      <w:jc w:val="right"/>
      <w:rPr>
        <w:rFonts w:asciiTheme="minorHAnsi" w:hAnsiTheme="minorHAnsi" w:cstheme="minorHAnsi"/>
        <w:color w:val="127C34"/>
        <w:sz w:val="20"/>
      </w:rPr>
    </w:pPr>
    <w:r w:rsidRPr="00BD67F2">
      <w:rPr>
        <w:rFonts w:asciiTheme="minorHAnsi" w:hAnsiTheme="minorHAnsi" w:cstheme="minorHAnsi"/>
        <w:color w:val="92D050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="001B7CFA">
      <w:rPr>
        <w:rFonts w:asciiTheme="minorHAnsi" w:hAnsiTheme="minorHAnsi" w:cstheme="minorHAnsi"/>
        <w:color w:val="127C34"/>
        <w:sz w:val="20"/>
      </w:rPr>
      <w:t>Dílo</w:t>
    </w:r>
    <w:r w:rsidR="006A2B75" w:rsidRPr="0095215F">
      <w:rPr>
        <w:rFonts w:asciiTheme="minorHAnsi" w:hAnsiTheme="minorHAnsi" w:cstheme="minorHAnsi"/>
        <w:color w:val="127C34"/>
        <w:sz w:val="20"/>
      </w:rPr>
      <w:t>:</w:t>
    </w:r>
  </w:p>
  <w:p w14:paraId="75C4F8F3" w14:textId="77777777" w:rsidR="00B550A2" w:rsidRPr="0095215F" w:rsidRDefault="00B550A2" w:rsidP="00B550A2">
    <w:pPr>
      <w:tabs>
        <w:tab w:val="right" w:pos="9638"/>
      </w:tabs>
      <w:spacing w:line="240" w:lineRule="atLeast"/>
      <w:jc w:val="right"/>
      <w:rPr>
        <w:rFonts w:asciiTheme="minorHAnsi" w:hAnsiTheme="minorHAnsi" w:cstheme="minorHAnsi"/>
        <w:color w:val="127C34"/>
        <w:sz w:val="22"/>
      </w:rPr>
    </w:pPr>
    <w:r w:rsidRPr="0095215F">
      <w:rPr>
        <w:rFonts w:asciiTheme="minorHAnsi" w:hAnsiTheme="minorHAnsi" w:cstheme="minorHAnsi"/>
        <w:color w:val="127C34"/>
        <w:sz w:val="22"/>
      </w:rPr>
      <w:t>„Pořízení nových webových stránek lekarnici.cz“</w:t>
    </w:r>
  </w:p>
  <w:p w14:paraId="062DEAF3" w14:textId="24919C55" w:rsidR="00223592" w:rsidRPr="00524A23" w:rsidRDefault="00223592" w:rsidP="00B550A2">
    <w:pPr>
      <w:tabs>
        <w:tab w:val="right" w:pos="9638"/>
      </w:tabs>
      <w:spacing w:line="0" w:lineRule="atLeast"/>
      <w:rPr>
        <w:rFonts w:asciiTheme="minorHAnsi" w:hAnsiTheme="minorHAnsi" w:cstheme="minorHAnsi"/>
        <w:color w:val="1F497D"/>
        <w:sz w:val="22"/>
        <w:szCs w:val="22"/>
      </w:rPr>
    </w:pPr>
    <w:r w:rsidRPr="00524A23">
      <w:rPr>
        <w:rFonts w:asciiTheme="minorHAnsi" w:hAnsiTheme="minorHAnsi" w:cstheme="minorHAnsi"/>
        <w:color w:val="1F497D"/>
        <w:sz w:val="22"/>
        <w:szCs w:val="22"/>
      </w:rPr>
      <w:t>___________________________________________________________________________________</w:t>
    </w:r>
    <w:r w:rsidR="001721CF">
      <w:rPr>
        <w:rFonts w:asciiTheme="minorHAnsi" w:hAnsiTheme="minorHAnsi" w:cstheme="minorHAnsi"/>
        <w:color w:val="1F497D"/>
        <w:sz w:val="22"/>
        <w:szCs w:val="22"/>
      </w:rPr>
      <w:t>___</w:t>
    </w:r>
    <w:r w:rsidR="00C97C6D">
      <w:rPr>
        <w:rFonts w:asciiTheme="minorHAnsi" w:hAnsiTheme="minorHAnsi" w:cstheme="minorHAnsi"/>
        <w:color w:val="1F497D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 w16cid:durableId="637077687">
    <w:abstractNumId w:val="0"/>
  </w:num>
  <w:num w:numId="2" w16cid:durableId="771434055">
    <w:abstractNumId w:val="1"/>
  </w:num>
  <w:num w:numId="3" w16cid:durableId="50752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065F5"/>
    <w:rsid w:val="00020876"/>
    <w:rsid w:val="000212B6"/>
    <w:rsid w:val="00026A29"/>
    <w:rsid w:val="00051E26"/>
    <w:rsid w:val="000720B7"/>
    <w:rsid w:val="000F3B38"/>
    <w:rsid w:val="00101695"/>
    <w:rsid w:val="001062A0"/>
    <w:rsid w:val="001068F6"/>
    <w:rsid w:val="00154C9F"/>
    <w:rsid w:val="001721CF"/>
    <w:rsid w:val="00174049"/>
    <w:rsid w:val="00193245"/>
    <w:rsid w:val="00194113"/>
    <w:rsid w:val="001950ED"/>
    <w:rsid w:val="001B218C"/>
    <w:rsid w:val="001B7CFA"/>
    <w:rsid w:val="001C676D"/>
    <w:rsid w:val="001D18DC"/>
    <w:rsid w:val="001E2C68"/>
    <w:rsid w:val="001E4427"/>
    <w:rsid w:val="00215B41"/>
    <w:rsid w:val="00223592"/>
    <w:rsid w:val="00231985"/>
    <w:rsid w:val="00232F1A"/>
    <w:rsid w:val="002C564B"/>
    <w:rsid w:val="002D1E7A"/>
    <w:rsid w:val="002D394B"/>
    <w:rsid w:val="00324E0C"/>
    <w:rsid w:val="00330CF2"/>
    <w:rsid w:val="00365F4F"/>
    <w:rsid w:val="00380898"/>
    <w:rsid w:val="00392A9E"/>
    <w:rsid w:val="00395CD4"/>
    <w:rsid w:val="003D06D3"/>
    <w:rsid w:val="003D0832"/>
    <w:rsid w:val="003D3375"/>
    <w:rsid w:val="003F0C77"/>
    <w:rsid w:val="003F187A"/>
    <w:rsid w:val="0040280C"/>
    <w:rsid w:val="004047BF"/>
    <w:rsid w:val="00404AE0"/>
    <w:rsid w:val="00412E6C"/>
    <w:rsid w:val="004326C8"/>
    <w:rsid w:val="004375AD"/>
    <w:rsid w:val="004475DA"/>
    <w:rsid w:val="00450AB5"/>
    <w:rsid w:val="00453C81"/>
    <w:rsid w:val="00476F71"/>
    <w:rsid w:val="00480977"/>
    <w:rsid w:val="004A1C74"/>
    <w:rsid w:val="004A5563"/>
    <w:rsid w:val="004B4431"/>
    <w:rsid w:val="004C066C"/>
    <w:rsid w:val="004D2A51"/>
    <w:rsid w:val="004D2B12"/>
    <w:rsid w:val="004D36BC"/>
    <w:rsid w:val="004F4787"/>
    <w:rsid w:val="00524A23"/>
    <w:rsid w:val="0052665C"/>
    <w:rsid w:val="005366E4"/>
    <w:rsid w:val="00565256"/>
    <w:rsid w:val="00581BB5"/>
    <w:rsid w:val="00583145"/>
    <w:rsid w:val="00587FD6"/>
    <w:rsid w:val="005A6E79"/>
    <w:rsid w:val="005C004C"/>
    <w:rsid w:val="005C026C"/>
    <w:rsid w:val="005E3917"/>
    <w:rsid w:val="005E4916"/>
    <w:rsid w:val="005F0FDE"/>
    <w:rsid w:val="00627C0D"/>
    <w:rsid w:val="006335C5"/>
    <w:rsid w:val="0065035A"/>
    <w:rsid w:val="00656779"/>
    <w:rsid w:val="00671EC5"/>
    <w:rsid w:val="006A2B75"/>
    <w:rsid w:val="006B6E53"/>
    <w:rsid w:val="006F51BB"/>
    <w:rsid w:val="006F79A6"/>
    <w:rsid w:val="007425B3"/>
    <w:rsid w:val="007567B2"/>
    <w:rsid w:val="00765701"/>
    <w:rsid w:val="00782844"/>
    <w:rsid w:val="007B4B68"/>
    <w:rsid w:val="007B6ECC"/>
    <w:rsid w:val="007C1442"/>
    <w:rsid w:val="007D5EFF"/>
    <w:rsid w:val="007D7BDF"/>
    <w:rsid w:val="007E4D1B"/>
    <w:rsid w:val="0081403B"/>
    <w:rsid w:val="008166C3"/>
    <w:rsid w:val="00817DA2"/>
    <w:rsid w:val="00853BDB"/>
    <w:rsid w:val="00881B18"/>
    <w:rsid w:val="00884917"/>
    <w:rsid w:val="00890E88"/>
    <w:rsid w:val="00904F4B"/>
    <w:rsid w:val="00955768"/>
    <w:rsid w:val="0097412A"/>
    <w:rsid w:val="009848F7"/>
    <w:rsid w:val="00991A04"/>
    <w:rsid w:val="009C494F"/>
    <w:rsid w:val="009D0797"/>
    <w:rsid w:val="009E1167"/>
    <w:rsid w:val="009E1444"/>
    <w:rsid w:val="009E6AF3"/>
    <w:rsid w:val="009E728F"/>
    <w:rsid w:val="00A05FA8"/>
    <w:rsid w:val="00A14BE6"/>
    <w:rsid w:val="00A47056"/>
    <w:rsid w:val="00A5028B"/>
    <w:rsid w:val="00A61F69"/>
    <w:rsid w:val="00AF0256"/>
    <w:rsid w:val="00AF1001"/>
    <w:rsid w:val="00AF1554"/>
    <w:rsid w:val="00B342EE"/>
    <w:rsid w:val="00B52F52"/>
    <w:rsid w:val="00B550A2"/>
    <w:rsid w:val="00B611EC"/>
    <w:rsid w:val="00B66EC2"/>
    <w:rsid w:val="00BB3B51"/>
    <w:rsid w:val="00BB5E5D"/>
    <w:rsid w:val="00BD1506"/>
    <w:rsid w:val="00BD67F2"/>
    <w:rsid w:val="00BD6C7B"/>
    <w:rsid w:val="00BF0F27"/>
    <w:rsid w:val="00BF10F8"/>
    <w:rsid w:val="00BF35FB"/>
    <w:rsid w:val="00C0169B"/>
    <w:rsid w:val="00C31308"/>
    <w:rsid w:val="00C31F4A"/>
    <w:rsid w:val="00C51E08"/>
    <w:rsid w:val="00C5666B"/>
    <w:rsid w:val="00C63A28"/>
    <w:rsid w:val="00C72F40"/>
    <w:rsid w:val="00C97C6D"/>
    <w:rsid w:val="00CE4914"/>
    <w:rsid w:val="00D0249F"/>
    <w:rsid w:val="00D067A0"/>
    <w:rsid w:val="00D144D0"/>
    <w:rsid w:val="00D55A51"/>
    <w:rsid w:val="00D802C3"/>
    <w:rsid w:val="00D8443E"/>
    <w:rsid w:val="00D92DBF"/>
    <w:rsid w:val="00DB21B1"/>
    <w:rsid w:val="00DB53C6"/>
    <w:rsid w:val="00DF7A9B"/>
    <w:rsid w:val="00E0558A"/>
    <w:rsid w:val="00E14892"/>
    <w:rsid w:val="00E25A3A"/>
    <w:rsid w:val="00E31AE7"/>
    <w:rsid w:val="00E4679E"/>
    <w:rsid w:val="00E550A5"/>
    <w:rsid w:val="00E648C1"/>
    <w:rsid w:val="00E81513"/>
    <w:rsid w:val="00EB75E9"/>
    <w:rsid w:val="00EC2588"/>
    <w:rsid w:val="00ED298C"/>
    <w:rsid w:val="00EE66D2"/>
    <w:rsid w:val="00F05BC4"/>
    <w:rsid w:val="00F1157F"/>
    <w:rsid w:val="00F34CDF"/>
    <w:rsid w:val="00F420FB"/>
    <w:rsid w:val="00F5043A"/>
    <w:rsid w:val="00F57CDC"/>
    <w:rsid w:val="2B54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35F4"/>
  <w15:docId w15:val="{F545CF4B-05B8-4FE8-BA9C-6C136C0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BB3B51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87A"/>
    <w:rPr>
      <w:color w:val="605E5C"/>
      <w:shd w:val="clear" w:color="auto" w:fill="E1DFDD"/>
    </w:rPr>
  </w:style>
  <w:style w:type="table" w:styleId="Tabulkasmkou4zvraznn3">
    <w:name w:val="Grid Table 4 Accent 3"/>
    <w:basedOn w:val="Normlntabulka"/>
    <w:uiPriority w:val="49"/>
    <w:rsid w:val="00BD67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7D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ext">
    <w:name w:val="text"/>
    <w:rsid w:val="0058314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pecky@lekarnic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695D45F96A943803D6650F0491C01" ma:contentTypeVersion="13" ma:contentTypeDescription="Vytvoří nový dokument" ma:contentTypeScope="" ma:versionID="79fc8935020751a353321d1addf07efd">
  <xsd:schema xmlns:xsd="http://www.w3.org/2001/XMLSchema" xmlns:xs="http://www.w3.org/2001/XMLSchema" xmlns:p="http://schemas.microsoft.com/office/2006/metadata/properties" xmlns:ns2="74293459-c29f-4d51-94d2-7eacaabbfd47" xmlns:ns3="7815df1b-ff8a-4c0e-84dd-f35f90664610" targetNamespace="http://schemas.microsoft.com/office/2006/metadata/properties" ma:root="true" ma:fieldsID="48baa78b0725a5948186364ed9af51f8" ns2:_="" ns3:_="">
    <xsd:import namespace="74293459-c29f-4d51-94d2-7eacaabbfd47"/>
    <xsd:import namespace="7815df1b-ff8a-4c0e-84dd-f35f9066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3459-c29f-4d51-94d2-7eacaabb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df1b-ff8a-4c0e-84dd-f35f9066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F7C86-0E10-4101-A2F4-EAA0BF51E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93459-c29f-4d51-94d2-7eacaabbfd47"/>
    <ds:schemaRef ds:uri="7815df1b-ff8a-4c0e-84dd-f35f90664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3868</Characters>
  <Application>Microsoft Office Word</Application>
  <DocSecurity>0</DocSecurity>
  <Lines>32</Lines>
  <Paragraphs>9</Paragraphs>
  <ScaleCrop>false</ScaleCrop>
  <Company>ČESKÝ A MORAVSKÝ ÚČETNÍ DVŮR s.r.o.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Veselý Tomáš</dc:creator>
  <cp:lastModifiedBy>Martin Kopecký</cp:lastModifiedBy>
  <cp:revision>45</cp:revision>
  <dcterms:created xsi:type="dcterms:W3CDTF">2022-06-15T08:12:00Z</dcterms:created>
  <dcterms:modified xsi:type="dcterms:W3CDTF">2022-06-27T11:59:00Z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0x010100EEE695D45F96A943803D6650F0491C01</vt:lpwstr>
  </property>
</Properties>
</file>