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839C" w14:textId="6D660D07" w:rsidR="00790C8F" w:rsidRDefault="00790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</w:p>
    <w:tbl>
      <w:tblPr>
        <w:tblStyle w:val="TableGrid"/>
        <w:tblW w:w="8704" w:type="dxa"/>
        <w:tblInd w:w="365" w:type="dxa"/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215"/>
        <w:gridCol w:w="4489"/>
      </w:tblGrid>
      <w:tr w:rsidR="00790C8F" w14:paraId="71AAAABB" w14:textId="77777777">
        <w:trPr>
          <w:trHeight w:val="1313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D974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8F112A0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Objednávka provedení odborného úkonu - číslo objednávky: …… </w:t>
            </w:r>
          </w:p>
          <w:p w14:paraId="33647C03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0F64A8B" w14:textId="14CB1340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t xml:space="preserve">dle Smlouvy o spolupráci ze dne </w:t>
            </w:r>
            <w:r w:rsidR="00CD6B7A">
              <w:t>4. 3. 2019</w:t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proofErr w:type="spellStart"/>
            <w:r>
              <w:t>sukls</w:t>
            </w:r>
            <w:proofErr w:type="spellEnd"/>
            <w:r>
              <w:t xml:space="preserve"> </w:t>
            </w:r>
            <w:r w:rsidR="00CD6B7A">
              <w:t>45997/2019</w:t>
            </w:r>
          </w:p>
          <w:p w14:paraId="73968CF6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90C8F" w14:paraId="2C15F1CA" w14:textId="77777777">
        <w:trPr>
          <w:trHeight w:val="321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165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3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35C041A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2" w:right="0" w:firstLine="0"/>
              <w:jc w:val="left"/>
            </w:pPr>
            <w:r>
              <w:t xml:space="preserve">objednávající:  </w:t>
            </w:r>
          </w:p>
          <w:p w14:paraId="1C162D11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2E05830" w14:textId="77777777" w:rsidR="00CD6B7A" w:rsidRDefault="00CD6B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6" w:line="259" w:lineRule="auto"/>
              <w:ind w:left="2" w:right="0" w:firstLine="0"/>
              <w:jc w:val="left"/>
            </w:pPr>
            <w:r>
              <w:rPr>
                <w:b/>
              </w:rPr>
              <w:t>Česká lékárnická komora</w:t>
            </w:r>
            <w:r>
              <w:t xml:space="preserve"> </w:t>
            </w:r>
          </w:p>
          <w:p w14:paraId="4756DCF0" w14:textId="2E431476" w:rsidR="00CD6B7A" w:rsidRDefault="00A96A08" w:rsidP="001A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6" w:line="259" w:lineRule="auto"/>
              <w:ind w:left="2" w:right="0" w:firstLine="0"/>
              <w:jc w:val="left"/>
            </w:pPr>
            <w:r>
              <w:t xml:space="preserve">Se sídlem: </w:t>
            </w:r>
            <w:r w:rsidR="00CD6B7A">
              <w:t>Rozárčina 1422/9</w:t>
            </w:r>
            <w:r w:rsidR="005A344A">
              <w:t>,</w:t>
            </w:r>
            <w:r w:rsidR="001A2149">
              <w:t xml:space="preserve"> </w:t>
            </w:r>
            <w:r w:rsidR="001A2149">
              <w:t>Praha 4</w:t>
            </w:r>
          </w:p>
          <w:p w14:paraId="5A1A4332" w14:textId="7B5E4C9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4" w:line="259" w:lineRule="auto"/>
              <w:ind w:left="2" w:right="0" w:firstLine="0"/>
              <w:jc w:val="left"/>
            </w:pPr>
            <w:r>
              <w:t xml:space="preserve">IČO: </w:t>
            </w:r>
            <w:r w:rsidR="00CD6B7A" w:rsidRPr="00DF74EF">
              <w:t>40763021</w:t>
            </w:r>
          </w:p>
          <w:p w14:paraId="3C90B8AB" w14:textId="0C00272B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2" w:right="0" w:firstLine="0"/>
              <w:jc w:val="left"/>
            </w:pPr>
            <w:r>
              <w:t xml:space="preserve">DIČ: </w:t>
            </w:r>
            <w:r w:rsidR="00CD6B7A">
              <w:t>CZ</w:t>
            </w:r>
            <w:r w:rsidR="00CD6B7A" w:rsidRPr="00DF74EF">
              <w:t>40763021</w:t>
            </w:r>
          </w:p>
          <w:p w14:paraId="18891C1E" w14:textId="7CEB4B39" w:rsidR="00790C8F" w:rsidRDefault="00790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BDC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1ECEC5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right="0" w:firstLine="0"/>
              <w:jc w:val="left"/>
            </w:pPr>
            <w:r>
              <w:t xml:space="preserve">adresát: </w:t>
            </w:r>
          </w:p>
          <w:p w14:paraId="75EF36AD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5118640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12" w:lineRule="auto"/>
              <w:ind w:left="0" w:right="0" w:firstLine="0"/>
              <w:jc w:val="left"/>
            </w:pPr>
            <w:r>
              <w:rPr>
                <w:b/>
              </w:rPr>
              <w:t xml:space="preserve">Česká republika – Státní ústav pro kontrolu léčiv, organizační složka státu </w:t>
            </w:r>
            <w:r>
              <w:t xml:space="preserve">Se sídlem: Šrobárova 48, 100 41 Praha 10  </w:t>
            </w:r>
          </w:p>
          <w:p w14:paraId="225EBA07" w14:textId="40EC984A" w:rsidR="00790C8F" w:rsidRDefault="00A96A08" w:rsidP="005A3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right="0" w:firstLine="0"/>
              <w:jc w:val="left"/>
            </w:pPr>
            <w:r>
              <w:t xml:space="preserve">IČO: 00023817 </w:t>
            </w:r>
          </w:p>
          <w:p w14:paraId="271357A4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90C8F" w14:paraId="74D629C3" w14:textId="77777777">
        <w:trPr>
          <w:trHeight w:val="1174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A999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F1C3CE7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10" w:lineRule="auto"/>
              <w:ind w:left="2" w:right="0" w:firstLine="0"/>
            </w:pPr>
            <w:r>
              <w:t xml:space="preserve">V souladu s Článkem 3. Smlouvy o spolupráci tímto objednatel objednává u SÚKL provedení níže uvedeného odborného úkonu - realizaci přednášky pracovníkem SÚKL. </w:t>
            </w:r>
          </w:p>
          <w:p w14:paraId="79596074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90C8F" w14:paraId="782CB130" w14:textId="77777777">
        <w:trPr>
          <w:trHeight w:val="2628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622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E7CCFC7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Specifikace odborného úkonu: </w:t>
            </w:r>
          </w:p>
          <w:p w14:paraId="053BCE94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0BA7D03" w14:textId="77777777" w:rsidR="00CD6B7A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4" w:line="259" w:lineRule="auto"/>
              <w:ind w:left="2" w:right="0" w:firstLine="0"/>
              <w:jc w:val="left"/>
            </w:pPr>
            <w:r>
              <w:t xml:space="preserve">Název akce: </w:t>
            </w:r>
          </w:p>
          <w:p w14:paraId="17276EBC" w14:textId="3D5ACB82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4" w:line="259" w:lineRule="auto"/>
              <w:ind w:left="2" w:right="0" w:firstLine="0"/>
              <w:jc w:val="left"/>
            </w:pPr>
            <w:r>
              <w:t xml:space="preserve">Adresa místa konání akce: </w:t>
            </w:r>
          </w:p>
          <w:p w14:paraId="5ECFEA74" w14:textId="5F3E17F6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4" w:line="259" w:lineRule="auto"/>
              <w:ind w:left="2" w:right="0" w:firstLine="0"/>
              <w:jc w:val="left"/>
            </w:pPr>
            <w:r>
              <w:t xml:space="preserve">Datum konání akce: </w:t>
            </w:r>
          </w:p>
          <w:p w14:paraId="69623AE8" w14:textId="6C2A1B1F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5" w:line="259" w:lineRule="auto"/>
              <w:ind w:left="2" w:right="0" w:firstLine="0"/>
              <w:jc w:val="left"/>
            </w:pPr>
            <w:r>
              <w:t xml:space="preserve">Téma přednášky pracovníka SÚKL: </w:t>
            </w:r>
          </w:p>
          <w:p w14:paraId="787ABD28" w14:textId="265F5D8A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2" w:right="0" w:firstLine="0"/>
              <w:jc w:val="left"/>
            </w:pPr>
            <w:r>
              <w:t xml:space="preserve">Délka přednášky pracovníka SÚKL v hodinách/minutách: </w:t>
            </w:r>
          </w:p>
          <w:p w14:paraId="17B7906F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90C8F" w14:paraId="5D8CC3E1" w14:textId="77777777">
        <w:trPr>
          <w:trHeight w:val="2338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77C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3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60CF35C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2" w:right="0" w:firstLine="0"/>
              <w:jc w:val="left"/>
            </w:pPr>
            <w:r>
              <w:t xml:space="preserve">Datum: ……………………. </w:t>
            </w:r>
          </w:p>
          <w:p w14:paraId="49E0FF2A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7A9D9EE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5" w:line="259" w:lineRule="auto"/>
              <w:ind w:left="2" w:right="0" w:firstLine="0"/>
              <w:jc w:val="left"/>
            </w:pPr>
            <w:r>
              <w:t xml:space="preserve">                                                                                                                                      </w:t>
            </w:r>
          </w:p>
          <w:p w14:paraId="2A1A59FA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" w:line="259" w:lineRule="auto"/>
              <w:ind w:left="0" w:right="62" w:firstLine="0"/>
              <w:jc w:val="right"/>
            </w:pPr>
            <w:r>
              <w:t xml:space="preserve">                             ..………………………….……………………………………. </w:t>
            </w:r>
          </w:p>
          <w:p w14:paraId="4FFA8F7B" w14:textId="0A96F746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                                                                            </w:t>
            </w:r>
            <w:r w:rsidR="00CD6B7A">
              <w:t>Mgr. Aleš Krebs, Ph.D.</w:t>
            </w:r>
          </w:p>
          <w:p w14:paraId="5A5F3C58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right="61" w:firstLine="0"/>
              <w:jc w:val="right"/>
            </w:pPr>
            <w:r>
              <w:t xml:space="preserve">oprávněná osoba objednatele ve věcech plnění Smlouvy </w:t>
            </w:r>
          </w:p>
          <w:p w14:paraId="129AF3EF" w14:textId="77777777" w:rsidR="00790C8F" w:rsidRDefault="00A96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CBB6A21" w14:textId="7170F705" w:rsidR="00CD6B7A" w:rsidRDefault="00A96A08" w:rsidP="001A2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right="0" w:firstLine="0"/>
        <w:jc w:val="left"/>
      </w:pPr>
      <w:r>
        <w:t xml:space="preserve"> </w:t>
      </w:r>
    </w:p>
    <w:sectPr w:rsidR="00CD6B7A">
      <w:pgSz w:w="11906" w:h="16838"/>
      <w:pgMar w:top="1426" w:right="1401" w:bottom="14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8F"/>
    <w:rsid w:val="001A2149"/>
    <w:rsid w:val="0051517F"/>
    <w:rsid w:val="005A344A"/>
    <w:rsid w:val="00790C8F"/>
    <w:rsid w:val="009D4CBF"/>
    <w:rsid w:val="00A96A08"/>
    <w:rsid w:val="00B8685C"/>
    <w:rsid w:val="00CD6B7A"/>
    <w:rsid w:val="00F51357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CCB3"/>
  <w15:docId w15:val="{2476A47A-2EE4-4D89-AD0C-66376E8C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" w:line="264" w:lineRule="auto"/>
      <w:ind w:left="516" w:right="126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0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 Lenka</dc:creator>
  <cp:keywords/>
  <cp:lastModifiedBy>Člnk Člnk</cp:lastModifiedBy>
  <cp:revision>3</cp:revision>
  <dcterms:created xsi:type="dcterms:W3CDTF">2022-09-13T10:51:00Z</dcterms:created>
  <dcterms:modified xsi:type="dcterms:W3CDTF">2022-09-13T12:36:00Z</dcterms:modified>
</cp:coreProperties>
</file>