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D6C8" w14:textId="77777777" w:rsidR="009C7ED9" w:rsidRPr="00DC0645" w:rsidRDefault="009C7ED9" w:rsidP="009C7ED9">
      <w:pPr>
        <w:spacing w:before="1" w:after="240"/>
        <w:jc w:val="center"/>
        <w:rPr>
          <w:rFonts w:asciiTheme="minorHAnsi" w:hAnsiTheme="minorHAnsi"/>
          <w:b/>
          <w:u w:val="single"/>
          <w:lang w:val="cs-CZ"/>
        </w:rPr>
      </w:pPr>
      <w:r w:rsidRPr="00DC0645">
        <w:rPr>
          <w:rFonts w:asciiTheme="minorHAnsi" w:hAnsiTheme="minorHAnsi"/>
          <w:b/>
          <w:u w:val="single"/>
          <w:lang w:val="cs-CZ"/>
        </w:rPr>
        <w:t>Zápis z jednání okresního shromáždění OSL ...</w:t>
      </w:r>
    </w:p>
    <w:p w14:paraId="3D2A9032" w14:textId="77777777" w:rsidR="009C7ED9" w:rsidRPr="00DC0645" w:rsidRDefault="009C7ED9" w:rsidP="009C7ED9">
      <w:pPr>
        <w:spacing w:before="1" w:after="240"/>
        <w:jc w:val="center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u w:val="single"/>
          <w:lang w:val="cs-CZ"/>
        </w:rPr>
        <w:t xml:space="preserve">(Zápis o průběhu zvláštního volebního shromáždění </w:t>
      </w:r>
      <w:proofErr w:type="gramStart"/>
      <w:r w:rsidRPr="00DC0645">
        <w:rPr>
          <w:rFonts w:asciiTheme="minorHAnsi" w:hAnsiTheme="minorHAnsi"/>
          <w:b/>
          <w:u w:val="single"/>
          <w:lang w:val="cs-CZ"/>
        </w:rPr>
        <w:t>OSL...</w:t>
      </w:r>
      <w:proofErr w:type="gramEnd"/>
      <w:r w:rsidRPr="00DC0645">
        <w:rPr>
          <w:rFonts w:asciiTheme="minorHAnsi" w:hAnsiTheme="minorHAnsi"/>
          <w:b/>
          <w:u w:val="single"/>
          <w:lang w:val="cs-CZ"/>
        </w:rPr>
        <w:t>)</w:t>
      </w:r>
    </w:p>
    <w:p w14:paraId="24EAAA54" w14:textId="77777777" w:rsidR="009C7ED9" w:rsidRPr="00DC0645" w:rsidRDefault="009C7ED9" w:rsidP="009C7ED9">
      <w:pPr>
        <w:pStyle w:val="Zkladntext"/>
        <w:spacing w:before="9" w:after="240"/>
        <w:jc w:val="both"/>
        <w:rPr>
          <w:rFonts w:asciiTheme="minorHAnsi" w:hAnsiTheme="minorHAnsi"/>
          <w:b/>
          <w:lang w:val="cs-CZ"/>
        </w:rPr>
      </w:pPr>
    </w:p>
    <w:p w14:paraId="59951C06" w14:textId="77777777" w:rsidR="009C7ED9" w:rsidRPr="00DC0645" w:rsidRDefault="009C7ED9" w:rsidP="009C7ED9">
      <w:pPr>
        <w:spacing w:before="52" w:after="240" w:line="552" w:lineRule="auto"/>
        <w:ind w:right="2985"/>
        <w:jc w:val="both"/>
        <w:rPr>
          <w:rFonts w:asciiTheme="minorHAnsi" w:hAnsiTheme="minorHAnsi"/>
          <w:i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Datum konání:</w:t>
      </w:r>
      <w:r w:rsidRPr="00DC0645">
        <w:rPr>
          <w:rFonts w:asciiTheme="minorHAnsi" w:hAnsiTheme="minorHAnsi"/>
          <w:lang w:val="cs-CZ"/>
        </w:rPr>
        <w:t xml:space="preserve"> </w:t>
      </w:r>
      <w:r w:rsidRPr="00DC0645">
        <w:rPr>
          <w:rFonts w:asciiTheme="minorHAnsi" w:hAnsiTheme="minorHAnsi"/>
          <w:i/>
          <w:lang w:val="cs-CZ"/>
        </w:rPr>
        <w:t xml:space="preserve">u zvláštního shromáždění celé období </w:t>
      </w:r>
    </w:p>
    <w:p w14:paraId="48610545" w14:textId="77777777" w:rsidR="009C7ED9" w:rsidRPr="00DC0645" w:rsidRDefault="009C7ED9" w:rsidP="009C7ED9">
      <w:pPr>
        <w:spacing w:before="52" w:after="240" w:line="552" w:lineRule="auto"/>
        <w:ind w:right="2985"/>
        <w:jc w:val="both"/>
        <w:rPr>
          <w:rFonts w:asciiTheme="minorHAnsi" w:hAnsiTheme="minorHAnsi"/>
          <w:i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Místo konání:</w:t>
      </w:r>
      <w:r w:rsidRPr="00DC0645">
        <w:rPr>
          <w:rFonts w:asciiTheme="minorHAnsi" w:hAnsiTheme="minorHAnsi"/>
          <w:lang w:val="cs-CZ"/>
        </w:rPr>
        <w:t xml:space="preserve"> </w:t>
      </w:r>
      <w:r w:rsidRPr="00DC0645">
        <w:rPr>
          <w:rFonts w:asciiTheme="minorHAnsi" w:hAnsiTheme="minorHAnsi"/>
          <w:i/>
          <w:lang w:val="cs-CZ"/>
        </w:rPr>
        <w:t>vypsat všechna místa a data</w:t>
      </w:r>
    </w:p>
    <w:p w14:paraId="4D1401E8" w14:textId="77777777" w:rsidR="009C7ED9" w:rsidRPr="00DC0645" w:rsidRDefault="009C7ED9" w:rsidP="009C7ED9">
      <w:pPr>
        <w:spacing w:before="52" w:after="240" w:line="552" w:lineRule="auto"/>
        <w:ind w:right="2985"/>
        <w:jc w:val="both"/>
        <w:rPr>
          <w:rFonts w:asciiTheme="minorHAnsi" w:hAnsiTheme="minorHAnsi"/>
          <w:i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Čas zahájení jednání:</w:t>
      </w:r>
      <w:r w:rsidRPr="00DC0645">
        <w:rPr>
          <w:rFonts w:asciiTheme="minorHAnsi" w:hAnsiTheme="minorHAnsi"/>
          <w:lang w:val="cs-CZ"/>
        </w:rPr>
        <w:t xml:space="preserve"> </w:t>
      </w:r>
      <w:r w:rsidRPr="00DC0645">
        <w:rPr>
          <w:rFonts w:asciiTheme="minorHAnsi" w:hAnsiTheme="minorHAnsi"/>
          <w:i/>
          <w:lang w:val="cs-CZ"/>
        </w:rPr>
        <w:t xml:space="preserve">čas, popřípadě i místo zahájení </w:t>
      </w:r>
    </w:p>
    <w:p w14:paraId="1399F2F5" w14:textId="77777777" w:rsidR="009C7ED9" w:rsidRPr="00DC0645" w:rsidRDefault="009C7ED9" w:rsidP="009C7ED9">
      <w:pPr>
        <w:spacing w:before="52" w:after="240" w:line="552" w:lineRule="auto"/>
        <w:ind w:right="2985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Seznam přítomných a nepřítomných členů:</w:t>
      </w:r>
      <w:r w:rsidRPr="00DC0645">
        <w:rPr>
          <w:rFonts w:asciiTheme="minorHAnsi" w:hAnsiTheme="minorHAnsi"/>
          <w:lang w:val="cs-CZ"/>
        </w:rPr>
        <w:t xml:space="preserve"> viz. prezenční listina</w:t>
      </w:r>
    </w:p>
    <w:p w14:paraId="140A5408" w14:textId="77777777" w:rsidR="009C7ED9" w:rsidRPr="00DC0645" w:rsidRDefault="009C7ED9" w:rsidP="009C7ED9">
      <w:pPr>
        <w:spacing w:after="240" w:line="291" w:lineRule="exact"/>
        <w:jc w:val="both"/>
        <w:rPr>
          <w:rFonts w:asciiTheme="minorHAnsi" w:hAnsiTheme="minorHAnsi"/>
          <w:i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Program:</w:t>
      </w:r>
      <w:r w:rsidRPr="00DC0645">
        <w:rPr>
          <w:rFonts w:asciiTheme="minorHAnsi" w:hAnsiTheme="minorHAnsi"/>
          <w:lang w:val="cs-CZ"/>
        </w:rPr>
        <w:t xml:space="preserve"> </w:t>
      </w:r>
      <w:r w:rsidRPr="00DC0645">
        <w:rPr>
          <w:rFonts w:asciiTheme="minorHAnsi" w:hAnsiTheme="minorHAnsi"/>
          <w:i/>
          <w:lang w:val="cs-CZ"/>
        </w:rPr>
        <w:t>popsat, zda byl nějaký odborný program, vyjmenovat body jednání</w:t>
      </w:r>
    </w:p>
    <w:p w14:paraId="6B468521" w14:textId="77777777" w:rsidR="009C7ED9" w:rsidRPr="00DC0645" w:rsidRDefault="009C7ED9" w:rsidP="009C7ED9">
      <w:pPr>
        <w:spacing w:before="1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Volba komisí a ověřovatelů zápisu:</w:t>
      </w:r>
    </w:p>
    <w:p w14:paraId="0B6E351C" w14:textId="77777777" w:rsidR="009C7ED9" w:rsidRPr="00DC0645" w:rsidRDefault="009C7ED9" w:rsidP="009C7ED9">
      <w:pPr>
        <w:spacing w:before="43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Mandátová komise: Mgr. ..., PharmDr. ..., Mgr. ...</w:t>
      </w:r>
    </w:p>
    <w:p w14:paraId="1DF818DD" w14:textId="77777777" w:rsidR="009C7ED9" w:rsidRPr="00DC0645" w:rsidRDefault="009C7ED9" w:rsidP="009C7ED9">
      <w:pPr>
        <w:spacing w:before="43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Návrhová komise: Mgr. ..., Mgr. ..., PharmDr. ...</w:t>
      </w:r>
    </w:p>
    <w:p w14:paraId="51DE97C6" w14:textId="77777777" w:rsidR="009C7ED9" w:rsidRPr="00DC0645" w:rsidRDefault="009C7ED9" w:rsidP="009C7ED9">
      <w:pPr>
        <w:spacing w:before="45" w:after="240" w:line="276" w:lineRule="auto"/>
        <w:ind w:right="4755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Volební komise: Mgr. ..., PharmDr. ..., Mgr. ... Ověřovatelé zápisu: Mgr. ..., PharmDr. ...</w:t>
      </w:r>
    </w:p>
    <w:p w14:paraId="63715753" w14:textId="77777777" w:rsidR="009C7ED9" w:rsidRPr="00DC0645" w:rsidRDefault="009C7ED9" w:rsidP="009C7ED9">
      <w:pPr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Zpráva mandátové komise:</w:t>
      </w:r>
    </w:p>
    <w:p w14:paraId="0E300789" w14:textId="77777777" w:rsidR="009C7ED9" w:rsidRPr="00DC0645" w:rsidRDefault="009C7ED9" w:rsidP="009C7ED9">
      <w:pPr>
        <w:spacing w:before="42" w:after="240" w:line="276" w:lineRule="auto"/>
        <w:ind w:right="107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Na jednání přítomno ... členů OSL z celkového počtu ... členů. Všichni účastníci jsou oprávněni k účasti a k hlasování. Okresní shromáždění je usnášeníschopné. Všechna hlasování proběhla správně.</w:t>
      </w:r>
    </w:p>
    <w:p w14:paraId="639DDA53" w14:textId="77777777" w:rsidR="009C7ED9" w:rsidRPr="00DC0645" w:rsidRDefault="009C7ED9" w:rsidP="009C7ED9">
      <w:pPr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Zpráva volební komise:</w:t>
      </w:r>
    </w:p>
    <w:p w14:paraId="39CD8DE6" w14:textId="77777777" w:rsidR="009C7ED9" w:rsidRPr="00DC0645" w:rsidRDefault="009C7ED9" w:rsidP="009C7ED9">
      <w:pPr>
        <w:spacing w:before="43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viz. Zpráva o volbě delegátů (a Výsledky voleb zvláštního volebního shromáždění OSL)</w:t>
      </w:r>
    </w:p>
    <w:p w14:paraId="1DC9920A" w14:textId="77777777" w:rsidR="009C7ED9" w:rsidRPr="00DC0645" w:rsidRDefault="009C7ED9" w:rsidP="009C7ED9">
      <w:pPr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u w:val="single"/>
          <w:lang w:val="cs-CZ"/>
        </w:rPr>
        <w:t>Zpráva návrhové komise:</w:t>
      </w:r>
    </w:p>
    <w:p w14:paraId="58F4492C" w14:textId="77777777" w:rsidR="009C7ED9" w:rsidRDefault="009C7ED9" w:rsidP="009C7ED9">
      <w:pPr>
        <w:spacing w:before="43" w:after="240"/>
        <w:jc w:val="both"/>
        <w:rPr>
          <w:rFonts w:asciiTheme="minorHAnsi" w:hAnsiTheme="minorHAnsi"/>
          <w:i/>
          <w:lang w:val="cs-CZ"/>
        </w:rPr>
      </w:pPr>
      <w:r w:rsidRPr="00DC0645">
        <w:rPr>
          <w:rFonts w:asciiTheme="minorHAnsi" w:hAnsiTheme="minorHAnsi"/>
          <w:i/>
          <w:lang w:val="cs-CZ"/>
        </w:rPr>
        <w:t>Pokud bylo přijato nějaké usnesení, tak zde citovat.</w:t>
      </w:r>
    </w:p>
    <w:p w14:paraId="2EA7F806" w14:textId="77777777" w:rsidR="009C7ED9" w:rsidRPr="00F75AA2" w:rsidRDefault="009C7ED9" w:rsidP="009C7ED9">
      <w:pPr>
        <w:spacing w:before="43" w:after="24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Zapisovatel: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Pr="00F75AA2">
        <w:rPr>
          <w:rFonts w:asciiTheme="minorHAnsi" w:hAnsiTheme="minorHAnsi"/>
          <w:lang w:val="cs-CZ"/>
        </w:rPr>
        <w:t>Mgr....</w:t>
      </w:r>
      <w:r w:rsidRPr="00F75AA2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Pr="00F75AA2">
        <w:rPr>
          <w:rFonts w:asciiTheme="minorHAnsi" w:hAnsiTheme="minorHAnsi"/>
          <w:lang w:val="cs-CZ"/>
        </w:rPr>
        <w:t>…………………………</w:t>
      </w:r>
    </w:p>
    <w:p w14:paraId="7CE2CC40" w14:textId="77777777" w:rsidR="009C7ED9" w:rsidRPr="00F75AA2" w:rsidRDefault="009C7ED9" w:rsidP="009C7ED9">
      <w:pPr>
        <w:spacing w:before="43" w:after="240"/>
        <w:jc w:val="both"/>
        <w:rPr>
          <w:rFonts w:asciiTheme="minorHAnsi" w:hAnsiTheme="minorHAnsi"/>
          <w:lang w:val="cs-CZ"/>
        </w:rPr>
      </w:pPr>
      <w:r w:rsidRPr="00F75AA2">
        <w:rPr>
          <w:rFonts w:asciiTheme="minorHAnsi" w:hAnsiTheme="minorHAnsi"/>
          <w:lang w:val="cs-CZ"/>
        </w:rPr>
        <w:t xml:space="preserve">Ověřovatelé zápisu: </w:t>
      </w:r>
      <w:r>
        <w:rPr>
          <w:rFonts w:asciiTheme="minorHAnsi" w:hAnsiTheme="minorHAnsi"/>
          <w:lang w:val="cs-CZ"/>
        </w:rPr>
        <w:tab/>
      </w:r>
      <w:r w:rsidRPr="00F75AA2">
        <w:rPr>
          <w:rFonts w:asciiTheme="minorHAnsi" w:hAnsiTheme="minorHAnsi"/>
          <w:lang w:val="cs-CZ"/>
        </w:rPr>
        <w:t>PharmDr....</w:t>
      </w:r>
      <w:r w:rsidRPr="00F75AA2">
        <w:rPr>
          <w:rFonts w:asciiTheme="minorHAnsi" w:hAnsiTheme="minorHAnsi"/>
          <w:lang w:val="cs-CZ"/>
        </w:rPr>
        <w:tab/>
        <w:t>…………………………</w:t>
      </w:r>
    </w:p>
    <w:p w14:paraId="23C2BDCB" w14:textId="77777777" w:rsidR="009C7ED9" w:rsidRPr="00F75AA2" w:rsidRDefault="009C7ED9" w:rsidP="009C7ED9">
      <w:pPr>
        <w:spacing w:before="43" w:after="240"/>
        <w:ind w:left="1440" w:firstLine="720"/>
        <w:jc w:val="both"/>
        <w:rPr>
          <w:rFonts w:asciiTheme="minorHAnsi" w:hAnsiTheme="minorHAnsi"/>
          <w:lang w:val="cs-CZ"/>
        </w:rPr>
      </w:pPr>
      <w:r w:rsidRPr="00F75AA2">
        <w:rPr>
          <w:rFonts w:asciiTheme="minorHAnsi" w:hAnsiTheme="minorHAnsi"/>
          <w:lang w:val="cs-CZ"/>
        </w:rPr>
        <w:t>Mgr....</w:t>
      </w:r>
      <w:r w:rsidRPr="00F75AA2">
        <w:rPr>
          <w:rFonts w:asciiTheme="minorHAnsi" w:hAnsiTheme="minorHAnsi"/>
          <w:lang w:val="cs-CZ"/>
        </w:rPr>
        <w:tab/>
      </w:r>
      <w:r w:rsidRPr="00F75AA2">
        <w:rPr>
          <w:rFonts w:asciiTheme="minorHAnsi" w:hAnsiTheme="minorHAnsi"/>
          <w:lang w:val="cs-CZ"/>
        </w:rPr>
        <w:tab/>
        <w:t>…………………………</w:t>
      </w:r>
    </w:p>
    <w:p w14:paraId="14C407D2" w14:textId="77777777" w:rsidR="00AB34C4" w:rsidRPr="009C7ED9" w:rsidRDefault="00AB34C4" w:rsidP="009C7ED9"/>
    <w:sectPr w:rsidR="00AB34C4" w:rsidRPr="009C7ED9" w:rsidSect="0097334F">
      <w:headerReference w:type="default" r:id="rId4"/>
      <w:pgSz w:w="11910" w:h="16840"/>
      <w:pgMar w:top="1418" w:right="1418" w:bottom="1418" w:left="1418" w:header="425" w:footer="9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E90B" w14:textId="77777777" w:rsidR="004F6A8E" w:rsidRDefault="009C7ED9">
    <w:pPr>
      <w:pStyle w:val="Zkladn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D9"/>
    <w:rsid w:val="009C7ED9"/>
    <w:rsid w:val="00A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AD40"/>
  <w15:chartTrackingRefBased/>
  <w15:docId w15:val="{CB5B9B6B-7110-488D-8E50-C834523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C7E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C7ED9"/>
  </w:style>
  <w:style w:type="character" w:customStyle="1" w:styleId="ZkladntextChar">
    <w:name w:val="Základní text Char"/>
    <w:basedOn w:val="Standardnpsmoodstavce"/>
    <w:link w:val="Zkladntext"/>
    <w:uiPriority w:val="1"/>
    <w:rsid w:val="009C7ED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Řípová</dc:creator>
  <cp:keywords/>
  <dc:description/>
  <cp:lastModifiedBy>Nikola Řípová</cp:lastModifiedBy>
  <cp:revision>1</cp:revision>
  <dcterms:created xsi:type="dcterms:W3CDTF">2022-05-04T08:29:00Z</dcterms:created>
  <dcterms:modified xsi:type="dcterms:W3CDTF">2022-05-04T08:29:00Z</dcterms:modified>
</cp:coreProperties>
</file>